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85" w:rsidRDefault="00ED4E43" w:rsidP="004B7385">
      <w:r>
        <w:rPr>
          <w:noProof/>
        </w:rPr>
        <w:drawing>
          <wp:anchor distT="0" distB="0" distL="114300" distR="114300" simplePos="0" relativeHeight="251659264" behindDoc="0" locked="0" layoutInCell="1" allowOverlap="1" wp14:anchorId="408A7E67" wp14:editId="1C2012A2">
            <wp:simplePos x="0" y="0"/>
            <wp:positionH relativeFrom="page">
              <wp:posOffset>3676650</wp:posOffset>
            </wp:positionH>
            <wp:positionV relativeFrom="page">
              <wp:posOffset>514350</wp:posOffset>
            </wp:positionV>
            <wp:extent cx="659130" cy="857250"/>
            <wp:effectExtent l="19050" t="0" r="7620" b="0"/>
            <wp:wrapNone/>
            <wp:docPr id="3" name="Рисунок 4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385" w:rsidRDefault="004B7385" w:rsidP="004B7385">
      <w:pPr>
        <w:pStyle w:val="a3"/>
        <w:spacing w:line="240" w:lineRule="auto"/>
      </w:pPr>
    </w:p>
    <w:p w:rsidR="004B7385" w:rsidRPr="006918E8" w:rsidRDefault="004B7385" w:rsidP="004B7385">
      <w:pPr>
        <w:jc w:val="center"/>
      </w:pPr>
    </w:p>
    <w:p w:rsidR="004B7385" w:rsidRPr="00BF3839" w:rsidRDefault="004B7385" w:rsidP="004B7385">
      <w:pPr>
        <w:pStyle w:val="a3"/>
        <w:spacing w:line="240" w:lineRule="auto"/>
        <w:rPr>
          <w:sz w:val="18"/>
          <w:szCs w:val="18"/>
        </w:rPr>
      </w:pPr>
    </w:p>
    <w:p w:rsidR="004B7385" w:rsidRPr="006918E8" w:rsidRDefault="004B7385" w:rsidP="004B7385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  <w:u w:val="none"/>
        </w:rPr>
      </w:pPr>
      <w:r w:rsidRPr="006918E8">
        <w:rPr>
          <w:rFonts w:ascii="Times New Roman" w:hAnsi="Times New Roman"/>
          <w:b w:val="0"/>
          <w:sz w:val="28"/>
          <w:szCs w:val="28"/>
          <w:u w:val="none"/>
        </w:rPr>
        <w:t xml:space="preserve">МИНИСТЕРСТВО </w:t>
      </w:r>
    </w:p>
    <w:p w:rsidR="004B7385" w:rsidRPr="006918E8" w:rsidRDefault="004B7385" w:rsidP="004B7385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  <w:u w:val="none"/>
        </w:rPr>
      </w:pPr>
      <w:r w:rsidRPr="006918E8">
        <w:rPr>
          <w:rFonts w:ascii="Times New Roman" w:hAnsi="Times New Roman"/>
          <w:b w:val="0"/>
          <w:sz w:val="28"/>
          <w:szCs w:val="28"/>
          <w:u w:val="none"/>
        </w:rPr>
        <w:t>СОЦИАЛЬНОЙ ЗАЩИТЫ НАСЕЛЕНИЯ КУЗБАССА</w:t>
      </w:r>
    </w:p>
    <w:p w:rsidR="004B7385" w:rsidRDefault="004B7385" w:rsidP="004B738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4B7385" w:rsidRPr="006918E8" w:rsidRDefault="004B7385" w:rsidP="004B738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pacing w:val="40"/>
          <w:sz w:val="28"/>
          <w:szCs w:val="28"/>
        </w:rPr>
      </w:pPr>
      <w:r w:rsidRPr="006918E8">
        <w:rPr>
          <w:rFonts w:ascii="Times New Roman" w:hAnsi="Times New Roman"/>
          <w:spacing w:val="40"/>
          <w:sz w:val="28"/>
          <w:szCs w:val="28"/>
        </w:rPr>
        <w:t>ПРИКАЗ</w:t>
      </w:r>
    </w:p>
    <w:p w:rsidR="004B7385" w:rsidRPr="00A16727" w:rsidRDefault="004B7385" w:rsidP="004B738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B7385" w:rsidRPr="00CE1392" w:rsidRDefault="004B7385" w:rsidP="004B738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«_____»</w:t>
      </w:r>
      <w:r w:rsidRPr="00CE1392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CE1392">
        <w:rPr>
          <w:rFonts w:ascii="Times New Roman" w:hAnsi="Times New Roman"/>
          <w:sz w:val="28"/>
          <w:szCs w:val="28"/>
        </w:rPr>
        <w:t xml:space="preserve"> №  ________</w:t>
      </w:r>
    </w:p>
    <w:p w:rsidR="004B7385" w:rsidRDefault="004B7385" w:rsidP="004B738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ED4E43" w:rsidRDefault="00ED4E43" w:rsidP="004B738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4B7385" w:rsidRDefault="004B7385" w:rsidP="003C07AB">
      <w:pPr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4C2F96">
        <w:rPr>
          <w:b/>
          <w:sz w:val="28"/>
          <w:szCs w:val="28"/>
        </w:rPr>
        <w:t xml:space="preserve">утверждении </w:t>
      </w:r>
      <w:r w:rsidR="00723EC6">
        <w:rPr>
          <w:b/>
          <w:sz w:val="28"/>
          <w:szCs w:val="28"/>
        </w:rPr>
        <w:t xml:space="preserve">Методики оценки профессионального уровня государственных гражданских служащих Кемеровской области-Кузбасса, граждан Российской Федерации, претендующих на замещение должностей государственной гражданской службы </w:t>
      </w:r>
      <w:r w:rsidR="00B33B77">
        <w:rPr>
          <w:b/>
          <w:sz w:val="28"/>
          <w:szCs w:val="28"/>
        </w:rPr>
        <w:t>в Министерстве</w:t>
      </w:r>
      <w:r>
        <w:rPr>
          <w:b/>
          <w:sz w:val="28"/>
          <w:szCs w:val="28"/>
        </w:rPr>
        <w:t xml:space="preserve"> социальной защиты населения Кузбасса</w:t>
      </w:r>
      <w:r w:rsidR="00ED4E43">
        <w:rPr>
          <w:b/>
          <w:sz w:val="28"/>
          <w:szCs w:val="28"/>
        </w:rPr>
        <w:t xml:space="preserve"> </w:t>
      </w:r>
    </w:p>
    <w:p w:rsidR="008532AA" w:rsidRDefault="008532AA" w:rsidP="00ED4E43">
      <w:pPr>
        <w:ind w:right="-1"/>
        <w:jc w:val="center"/>
        <w:rPr>
          <w:b/>
          <w:sz w:val="28"/>
          <w:szCs w:val="28"/>
        </w:rPr>
      </w:pPr>
    </w:p>
    <w:p w:rsidR="004B7385" w:rsidRPr="008C7DBE" w:rsidRDefault="00723EC6" w:rsidP="008C7D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27C09">
        <w:rPr>
          <w:sz w:val="28"/>
          <w:szCs w:val="28"/>
        </w:rPr>
        <w:t xml:space="preserve">В соответствии с Федеральным законом </w:t>
      </w:r>
      <w:r w:rsidRPr="005F06C6">
        <w:rPr>
          <w:sz w:val="28"/>
          <w:szCs w:val="28"/>
        </w:rPr>
        <w:t xml:space="preserve">от 27.07.2004 </w:t>
      </w:r>
      <w:r>
        <w:rPr>
          <w:sz w:val="28"/>
          <w:szCs w:val="28"/>
        </w:rPr>
        <w:t>№</w:t>
      </w:r>
      <w:r w:rsidRPr="005F06C6">
        <w:rPr>
          <w:sz w:val="28"/>
          <w:szCs w:val="28"/>
        </w:rPr>
        <w:t xml:space="preserve"> 79-ФЗ</w:t>
      </w:r>
      <w:r w:rsidR="008C7D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C7DBE">
        <w:rPr>
          <w:sz w:val="28"/>
          <w:szCs w:val="28"/>
        </w:rPr>
        <w:t xml:space="preserve">О </w:t>
      </w:r>
      <w:r w:rsidRPr="005F06C6">
        <w:rPr>
          <w:sz w:val="28"/>
          <w:szCs w:val="28"/>
        </w:rPr>
        <w:t>государственной гражданской службе Российской Федерации</w:t>
      </w:r>
      <w:r w:rsidR="00BD5ADA">
        <w:rPr>
          <w:sz w:val="28"/>
          <w:szCs w:val="28"/>
        </w:rPr>
        <w:t>»</w:t>
      </w:r>
      <w:r w:rsidR="002E73F7">
        <w:rPr>
          <w:sz w:val="28"/>
          <w:szCs w:val="28"/>
        </w:rPr>
        <w:t>,</w:t>
      </w:r>
      <w:r w:rsidR="002E73F7" w:rsidRPr="002E73F7">
        <w:rPr>
          <w:sz w:val="28"/>
          <w:szCs w:val="28"/>
        </w:rPr>
        <w:t xml:space="preserve"> </w:t>
      </w:r>
      <w:r w:rsidR="002E73F7">
        <w:rPr>
          <w:sz w:val="28"/>
          <w:szCs w:val="28"/>
        </w:rPr>
        <w:t>распоряжением</w:t>
      </w:r>
      <w:r w:rsidR="002E73F7" w:rsidRPr="002E73F7">
        <w:rPr>
          <w:sz w:val="28"/>
          <w:szCs w:val="28"/>
        </w:rPr>
        <w:t xml:space="preserve"> Губернатора Кемеровской о</w:t>
      </w:r>
      <w:r w:rsidR="0084007E">
        <w:rPr>
          <w:sz w:val="28"/>
          <w:szCs w:val="28"/>
        </w:rPr>
        <w:t xml:space="preserve">бласти </w:t>
      </w:r>
      <w:bookmarkStart w:id="0" w:name="_GoBack"/>
      <w:bookmarkEnd w:id="0"/>
      <w:r w:rsidR="0084007E" w:rsidRPr="0084007E">
        <w:rPr>
          <w:sz w:val="28"/>
          <w:szCs w:val="28"/>
        </w:rPr>
        <w:t>–</w:t>
      </w:r>
      <w:r w:rsidR="0084007E">
        <w:rPr>
          <w:sz w:val="28"/>
          <w:szCs w:val="28"/>
        </w:rPr>
        <w:t xml:space="preserve"> </w:t>
      </w:r>
      <w:r w:rsidR="002E73F7">
        <w:rPr>
          <w:sz w:val="28"/>
          <w:szCs w:val="28"/>
        </w:rPr>
        <w:t>Кузбасса от 10.11.2023 № </w:t>
      </w:r>
      <w:r w:rsidR="002E73F7" w:rsidRPr="002E73F7">
        <w:rPr>
          <w:sz w:val="28"/>
          <w:szCs w:val="28"/>
        </w:rPr>
        <w:t>175-рг «Об оценке профессионального уровня государственных гражданских служащих Кемеровской области – Кузбасса, граждан Российской Федерации, претендующих на замещение должностей государственной гражданской службы в Админи</w:t>
      </w:r>
      <w:r w:rsidR="001A6D30">
        <w:rPr>
          <w:sz w:val="28"/>
          <w:szCs w:val="28"/>
        </w:rPr>
        <w:t>страции Правительства Кузбасса»</w:t>
      </w:r>
      <w:r w:rsidR="002E73F7" w:rsidRPr="002E73F7">
        <w:rPr>
          <w:b/>
          <w:sz w:val="28"/>
          <w:szCs w:val="28"/>
        </w:rPr>
        <w:t xml:space="preserve"> </w:t>
      </w:r>
      <w:r w:rsidRPr="00727C09">
        <w:rPr>
          <w:sz w:val="28"/>
          <w:szCs w:val="28"/>
        </w:rPr>
        <w:t xml:space="preserve">в целях оценки профессионального уровня </w:t>
      </w:r>
      <w:bookmarkStart w:id="1" w:name="_Hlk136951351"/>
      <w:r w:rsidRPr="00727C09">
        <w:rPr>
          <w:sz w:val="28"/>
          <w:szCs w:val="28"/>
        </w:rPr>
        <w:t>государственных гражданских служащих</w:t>
      </w:r>
      <w:r w:rsidRPr="00727C09">
        <w:rPr>
          <w:b/>
          <w:sz w:val="28"/>
          <w:szCs w:val="28"/>
        </w:rPr>
        <w:t xml:space="preserve"> </w:t>
      </w:r>
      <w:r w:rsidRPr="00727C09">
        <w:rPr>
          <w:bCs/>
          <w:sz w:val="28"/>
          <w:szCs w:val="28"/>
        </w:rPr>
        <w:t>Кеме</w:t>
      </w:r>
      <w:r>
        <w:rPr>
          <w:bCs/>
          <w:sz w:val="28"/>
          <w:szCs w:val="28"/>
        </w:rPr>
        <w:t>ровской области</w:t>
      </w:r>
      <w:r w:rsidRPr="00306FC2">
        <w:rPr>
          <w:bCs/>
          <w:sz w:val="28"/>
          <w:szCs w:val="28"/>
        </w:rPr>
        <w:t xml:space="preserve"> </w:t>
      </w:r>
      <w:r w:rsidRPr="00306FC2">
        <w:rPr>
          <w:sz w:val="28"/>
        </w:rPr>
        <w:t>–</w:t>
      </w:r>
      <w:r w:rsidRPr="00727C09">
        <w:rPr>
          <w:bCs/>
          <w:sz w:val="28"/>
          <w:szCs w:val="28"/>
        </w:rPr>
        <w:t xml:space="preserve"> Кузбасса</w:t>
      </w:r>
      <w:r w:rsidRPr="00727C09">
        <w:rPr>
          <w:sz w:val="28"/>
          <w:szCs w:val="28"/>
        </w:rPr>
        <w:t>,</w:t>
      </w:r>
      <w:bookmarkEnd w:id="1"/>
      <w:r w:rsidRPr="00727C09">
        <w:rPr>
          <w:sz w:val="28"/>
          <w:szCs w:val="28"/>
        </w:rPr>
        <w:t xml:space="preserve"> граждан Российской Федерации, претендующих на замещение должностей государственной гражданской службы Кемеровской области </w:t>
      </w:r>
      <w:r w:rsidRPr="00306FC2">
        <w:rPr>
          <w:sz w:val="28"/>
        </w:rPr>
        <w:t>–</w:t>
      </w:r>
      <w:r w:rsidRPr="00727C09">
        <w:rPr>
          <w:sz w:val="28"/>
          <w:szCs w:val="28"/>
        </w:rPr>
        <w:t> Кузбасса в</w:t>
      </w:r>
      <w:r w:rsidRPr="00723EC6">
        <w:t xml:space="preserve"> </w:t>
      </w:r>
      <w:r w:rsidR="00B33B77">
        <w:rPr>
          <w:sz w:val="28"/>
          <w:szCs w:val="28"/>
        </w:rPr>
        <w:t>Министерстве</w:t>
      </w:r>
      <w:r w:rsidRPr="00723EC6">
        <w:rPr>
          <w:sz w:val="28"/>
          <w:szCs w:val="28"/>
        </w:rPr>
        <w:t xml:space="preserve"> социальной защиты населения Кузбасса</w:t>
      </w:r>
      <w:r w:rsidR="004B7385" w:rsidRPr="00723EC6">
        <w:rPr>
          <w:sz w:val="28"/>
          <w:szCs w:val="28"/>
        </w:rPr>
        <w:t>,</w:t>
      </w:r>
      <w:r w:rsidR="004B7385" w:rsidRPr="004B7385">
        <w:rPr>
          <w:sz w:val="28"/>
          <w:szCs w:val="28"/>
        </w:rPr>
        <w:t xml:space="preserve"> п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р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и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к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а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з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ы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в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а</w:t>
      </w:r>
      <w:r w:rsidR="00E14289">
        <w:rPr>
          <w:sz w:val="28"/>
          <w:szCs w:val="28"/>
        </w:rPr>
        <w:t xml:space="preserve"> </w:t>
      </w:r>
      <w:r w:rsidR="004B7385" w:rsidRPr="004B7385">
        <w:rPr>
          <w:sz w:val="28"/>
          <w:szCs w:val="28"/>
        </w:rPr>
        <w:t>ю:</w:t>
      </w:r>
    </w:p>
    <w:p w:rsidR="004B7385" w:rsidRPr="00543141" w:rsidRDefault="00543141" w:rsidP="005431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31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277B2" w:rsidRPr="00727C09">
        <w:rPr>
          <w:sz w:val="28"/>
          <w:szCs w:val="28"/>
        </w:rPr>
        <w:t xml:space="preserve">Утвердить прилагаемую Методику оценки профессионального уровня </w:t>
      </w:r>
      <w:bookmarkStart w:id="2" w:name="_Hlk136951446"/>
      <w:r w:rsidR="006277B2" w:rsidRPr="00727C09">
        <w:rPr>
          <w:sz w:val="28"/>
          <w:szCs w:val="28"/>
        </w:rPr>
        <w:t>государственных гражданских служащих</w:t>
      </w:r>
      <w:r w:rsidR="006277B2" w:rsidRPr="00727C09">
        <w:rPr>
          <w:b/>
          <w:sz w:val="28"/>
          <w:szCs w:val="28"/>
        </w:rPr>
        <w:t xml:space="preserve"> </w:t>
      </w:r>
      <w:r w:rsidR="006277B2">
        <w:rPr>
          <w:bCs/>
          <w:sz w:val="28"/>
          <w:szCs w:val="28"/>
        </w:rPr>
        <w:t xml:space="preserve">Кемеровской области </w:t>
      </w:r>
      <w:r w:rsidR="006277B2" w:rsidRPr="00306FC2">
        <w:rPr>
          <w:sz w:val="28"/>
        </w:rPr>
        <w:t>–</w:t>
      </w:r>
      <w:r w:rsidR="006277B2" w:rsidRPr="00727C09">
        <w:rPr>
          <w:bCs/>
          <w:sz w:val="28"/>
          <w:szCs w:val="28"/>
        </w:rPr>
        <w:t xml:space="preserve"> Кузбасса</w:t>
      </w:r>
      <w:r w:rsidR="006277B2" w:rsidRPr="00727C09">
        <w:rPr>
          <w:sz w:val="28"/>
          <w:szCs w:val="28"/>
        </w:rPr>
        <w:t>,</w:t>
      </w:r>
      <w:bookmarkEnd w:id="2"/>
      <w:r w:rsidR="006277B2" w:rsidRPr="00727C09">
        <w:rPr>
          <w:sz w:val="28"/>
          <w:szCs w:val="28"/>
        </w:rPr>
        <w:t xml:space="preserve"> граждан Российской Федерации, претендующих на замещение должностей государственной гражданс</w:t>
      </w:r>
      <w:r w:rsidR="006277B2">
        <w:rPr>
          <w:sz w:val="28"/>
          <w:szCs w:val="28"/>
        </w:rPr>
        <w:t xml:space="preserve">кой службы </w:t>
      </w:r>
      <w:r w:rsidR="00631FA5">
        <w:rPr>
          <w:sz w:val="28"/>
          <w:szCs w:val="28"/>
        </w:rPr>
        <w:t>в Министерстве</w:t>
      </w:r>
      <w:r w:rsidRPr="00543141">
        <w:rPr>
          <w:sz w:val="28"/>
          <w:szCs w:val="28"/>
        </w:rPr>
        <w:t xml:space="preserve"> социальной защиты населения Кузбасса.</w:t>
      </w:r>
    </w:p>
    <w:p w:rsidR="004B7385" w:rsidRDefault="006277B2" w:rsidP="004B73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7385">
        <w:rPr>
          <w:sz w:val="28"/>
          <w:szCs w:val="28"/>
        </w:rPr>
        <w:t xml:space="preserve">. </w:t>
      </w:r>
      <w:r w:rsidR="00F63D2B">
        <w:rPr>
          <w:sz w:val="28"/>
          <w:szCs w:val="28"/>
        </w:rPr>
        <w:t>Отделу государственной службы и кадровой работы довести настоящий приказ до первого заместителя министра социальной защиты населения Кузбасса, заместителей министра социальной защиты населения Кузбасса, руководителей</w:t>
      </w:r>
      <w:r w:rsidR="00F63D2B" w:rsidRPr="00C503BE">
        <w:rPr>
          <w:sz w:val="28"/>
          <w:szCs w:val="28"/>
        </w:rPr>
        <w:t xml:space="preserve"> структурных подразделений </w:t>
      </w:r>
      <w:r w:rsidR="004731F0">
        <w:rPr>
          <w:rFonts w:eastAsiaTheme="minorHAnsi"/>
          <w:sz w:val="28"/>
          <w:szCs w:val="28"/>
          <w:lang w:eastAsia="en-US"/>
        </w:rPr>
        <w:t>Министерства социальной защиты Кузбасса</w:t>
      </w:r>
      <w:r w:rsidR="004C2F96">
        <w:rPr>
          <w:rFonts w:eastAsiaTheme="minorHAnsi"/>
          <w:sz w:val="28"/>
          <w:szCs w:val="28"/>
          <w:lang w:eastAsia="en-US"/>
        </w:rPr>
        <w:t xml:space="preserve"> под подпись</w:t>
      </w:r>
      <w:r w:rsidR="00F63D2B">
        <w:rPr>
          <w:sz w:val="28"/>
          <w:szCs w:val="28"/>
        </w:rPr>
        <w:t>.</w:t>
      </w:r>
    </w:p>
    <w:p w:rsidR="00CA58A4" w:rsidRDefault="001C4839" w:rsidP="00CA5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4839">
        <w:rPr>
          <w:sz w:val="28"/>
          <w:szCs w:val="28"/>
        </w:rPr>
        <w:t>Государ</w:t>
      </w:r>
      <w:r>
        <w:rPr>
          <w:sz w:val="28"/>
          <w:szCs w:val="28"/>
        </w:rPr>
        <w:t>ственному казенному учреждению «</w:t>
      </w:r>
      <w:r w:rsidRPr="001C4839">
        <w:rPr>
          <w:sz w:val="28"/>
          <w:szCs w:val="28"/>
        </w:rPr>
        <w:t>Центр социальных выплат и информатизации Министерства социа</w:t>
      </w:r>
      <w:r>
        <w:rPr>
          <w:sz w:val="28"/>
          <w:szCs w:val="28"/>
        </w:rPr>
        <w:t>льной защиты населения Кузбасса»</w:t>
      </w:r>
      <w:r w:rsidRPr="001C4839">
        <w:rPr>
          <w:sz w:val="28"/>
          <w:szCs w:val="28"/>
        </w:rPr>
        <w:t xml:space="preserve"> обеспечить размещен</w:t>
      </w:r>
      <w:r>
        <w:rPr>
          <w:sz w:val="28"/>
          <w:szCs w:val="28"/>
        </w:rPr>
        <w:t>ие настоящего приказа на сайте «</w:t>
      </w:r>
      <w:r w:rsidRPr="001C4839">
        <w:rPr>
          <w:sz w:val="28"/>
          <w:szCs w:val="28"/>
        </w:rPr>
        <w:t>Электронный бюллетень Правительства</w:t>
      </w:r>
      <w:r>
        <w:rPr>
          <w:sz w:val="28"/>
          <w:szCs w:val="28"/>
        </w:rPr>
        <w:t xml:space="preserve"> Кемеровской области – Кузбасса»</w:t>
      </w:r>
      <w:r w:rsidRPr="001C4839">
        <w:rPr>
          <w:sz w:val="28"/>
          <w:szCs w:val="28"/>
        </w:rPr>
        <w:t xml:space="preserve"> и на официальном сайте Министерства социальной защиты населения Кузбасса.</w:t>
      </w:r>
    </w:p>
    <w:p w:rsidR="00F63D2B" w:rsidRDefault="00CA58A4" w:rsidP="00CA5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B7385">
        <w:rPr>
          <w:sz w:val="28"/>
          <w:szCs w:val="28"/>
        </w:rPr>
        <w:t>. Контроль за исполнением настоящего приказа оставляю за собой.</w:t>
      </w:r>
    </w:p>
    <w:p w:rsidR="00ED4E43" w:rsidRDefault="00ED4E43" w:rsidP="004731F0">
      <w:pPr>
        <w:tabs>
          <w:tab w:val="left" w:pos="1134"/>
        </w:tabs>
        <w:jc w:val="both"/>
        <w:rPr>
          <w:sz w:val="28"/>
          <w:szCs w:val="28"/>
        </w:rPr>
      </w:pPr>
    </w:p>
    <w:p w:rsidR="00CA58A4" w:rsidRDefault="00CA58A4" w:rsidP="004731F0">
      <w:pPr>
        <w:tabs>
          <w:tab w:val="left" w:pos="1134"/>
        </w:tabs>
        <w:jc w:val="both"/>
        <w:rPr>
          <w:sz w:val="28"/>
          <w:szCs w:val="28"/>
        </w:rPr>
      </w:pPr>
    </w:p>
    <w:p w:rsidR="00CA58A4" w:rsidRDefault="00CA58A4" w:rsidP="004731F0">
      <w:pPr>
        <w:tabs>
          <w:tab w:val="left" w:pos="1134"/>
        </w:tabs>
        <w:jc w:val="both"/>
        <w:rPr>
          <w:sz w:val="28"/>
          <w:szCs w:val="28"/>
        </w:rPr>
      </w:pPr>
    </w:p>
    <w:p w:rsidR="004C2F96" w:rsidRDefault="00F63D2B" w:rsidP="00D1760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Е.Г. Федюнина</w:t>
      </w: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8C7DBE" w:rsidRDefault="008C7DBE" w:rsidP="00F63D2B">
      <w:pPr>
        <w:ind w:left="3828" w:firstLine="851"/>
        <w:jc w:val="center"/>
        <w:rPr>
          <w:sz w:val="28"/>
          <w:szCs w:val="28"/>
        </w:rPr>
      </w:pPr>
    </w:p>
    <w:p w:rsidR="002E73F7" w:rsidRDefault="002E73F7" w:rsidP="00F63D2B">
      <w:pPr>
        <w:ind w:left="3828" w:firstLine="851"/>
        <w:jc w:val="center"/>
        <w:rPr>
          <w:sz w:val="28"/>
          <w:szCs w:val="28"/>
        </w:rPr>
      </w:pPr>
    </w:p>
    <w:p w:rsidR="004B7385" w:rsidRDefault="00F63D2B" w:rsidP="00F63D2B">
      <w:pPr>
        <w:ind w:left="3828" w:firstLine="851"/>
        <w:jc w:val="center"/>
        <w:rPr>
          <w:sz w:val="28"/>
          <w:szCs w:val="28"/>
        </w:rPr>
      </w:pPr>
      <w:r w:rsidRPr="00F63D2B">
        <w:rPr>
          <w:sz w:val="28"/>
          <w:szCs w:val="28"/>
        </w:rPr>
        <w:lastRenderedPageBreak/>
        <w:t>Утвержден</w:t>
      </w:r>
      <w:r w:rsidR="00BC226E">
        <w:rPr>
          <w:sz w:val="28"/>
          <w:szCs w:val="28"/>
        </w:rPr>
        <w:t>о</w:t>
      </w:r>
    </w:p>
    <w:p w:rsidR="00F63D2B" w:rsidRDefault="00F63D2B" w:rsidP="00F63D2B">
      <w:pPr>
        <w:ind w:left="3828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4731F0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инистерства социальной </w:t>
      </w:r>
    </w:p>
    <w:p w:rsidR="00F63D2B" w:rsidRDefault="00F63D2B" w:rsidP="00F63D2B">
      <w:pPr>
        <w:ind w:left="382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защиты населения Кузбасса</w:t>
      </w:r>
    </w:p>
    <w:p w:rsidR="00F63D2B" w:rsidRPr="00F63D2B" w:rsidRDefault="00F63D2B" w:rsidP="00F63D2B">
      <w:pPr>
        <w:ind w:left="382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__________20___ №________</w:t>
      </w:r>
    </w:p>
    <w:p w:rsidR="00F63D2B" w:rsidRDefault="00F63D2B" w:rsidP="00E424BF">
      <w:pPr>
        <w:jc w:val="both"/>
        <w:rPr>
          <w:strike/>
          <w:sz w:val="28"/>
          <w:szCs w:val="28"/>
        </w:rPr>
      </w:pPr>
    </w:p>
    <w:p w:rsidR="00E424BF" w:rsidRDefault="00E424BF" w:rsidP="00E424BF">
      <w:pPr>
        <w:jc w:val="center"/>
        <w:rPr>
          <w:strike/>
          <w:sz w:val="28"/>
          <w:szCs w:val="28"/>
        </w:rPr>
      </w:pPr>
    </w:p>
    <w:p w:rsidR="006277B2" w:rsidRPr="006277B2" w:rsidRDefault="006277B2" w:rsidP="006277B2">
      <w:pPr>
        <w:suppressAutoHyphens/>
        <w:contextualSpacing/>
        <w:jc w:val="center"/>
        <w:rPr>
          <w:rFonts w:ascii="Calibri" w:hAnsi="Calibri"/>
          <w:sz w:val="22"/>
          <w:szCs w:val="22"/>
        </w:rPr>
      </w:pPr>
      <w:r w:rsidRPr="006277B2">
        <w:rPr>
          <w:sz w:val="28"/>
          <w:szCs w:val="28"/>
        </w:rPr>
        <w:t xml:space="preserve">МЕТОДИКА </w:t>
      </w:r>
    </w:p>
    <w:p w:rsidR="006277B2" w:rsidRPr="006277B2" w:rsidRDefault="006277B2" w:rsidP="006277B2">
      <w:pPr>
        <w:suppressAutoHyphens/>
        <w:contextualSpacing/>
        <w:jc w:val="center"/>
        <w:rPr>
          <w:sz w:val="28"/>
          <w:szCs w:val="28"/>
        </w:rPr>
      </w:pPr>
      <w:r w:rsidRPr="006277B2">
        <w:rPr>
          <w:sz w:val="28"/>
          <w:szCs w:val="28"/>
        </w:rPr>
        <w:t xml:space="preserve">оценки профессионального уровня </w:t>
      </w:r>
    </w:p>
    <w:p w:rsidR="006277B2" w:rsidRPr="006277B2" w:rsidRDefault="006277B2" w:rsidP="006277B2">
      <w:pPr>
        <w:suppressAutoHyphens/>
        <w:contextualSpacing/>
        <w:jc w:val="center"/>
        <w:rPr>
          <w:sz w:val="28"/>
          <w:szCs w:val="28"/>
        </w:rPr>
      </w:pPr>
      <w:r w:rsidRPr="006277B2">
        <w:rPr>
          <w:sz w:val="28"/>
          <w:szCs w:val="28"/>
        </w:rPr>
        <w:t xml:space="preserve">государственных гражданских служащих </w:t>
      </w:r>
    </w:p>
    <w:p w:rsidR="006277B2" w:rsidRPr="006277B2" w:rsidRDefault="006277B2" w:rsidP="006277B2">
      <w:pPr>
        <w:suppressAutoHyphens/>
        <w:contextualSpacing/>
        <w:jc w:val="center"/>
        <w:rPr>
          <w:sz w:val="28"/>
          <w:szCs w:val="28"/>
        </w:rPr>
      </w:pPr>
      <w:r w:rsidRPr="006277B2">
        <w:rPr>
          <w:sz w:val="28"/>
          <w:szCs w:val="28"/>
        </w:rPr>
        <w:t>Кемеровской области </w:t>
      </w:r>
      <w:r w:rsidRPr="006277B2">
        <w:rPr>
          <w:sz w:val="28"/>
          <w:szCs w:val="22"/>
        </w:rPr>
        <w:t>–</w:t>
      </w:r>
      <w:r w:rsidRPr="006277B2">
        <w:rPr>
          <w:sz w:val="28"/>
          <w:szCs w:val="28"/>
        </w:rPr>
        <w:t xml:space="preserve"> Кузбасса, </w:t>
      </w:r>
    </w:p>
    <w:p w:rsidR="006277B2" w:rsidRPr="006277B2" w:rsidRDefault="006277B2" w:rsidP="006277B2">
      <w:pPr>
        <w:suppressAutoHyphens/>
        <w:contextualSpacing/>
        <w:jc w:val="center"/>
        <w:rPr>
          <w:sz w:val="28"/>
          <w:szCs w:val="28"/>
        </w:rPr>
      </w:pPr>
      <w:r w:rsidRPr="006277B2">
        <w:rPr>
          <w:sz w:val="28"/>
          <w:szCs w:val="28"/>
        </w:rPr>
        <w:t xml:space="preserve">граждан Российской Федерации, </w:t>
      </w:r>
    </w:p>
    <w:p w:rsidR="006277B2" w:rsidRPr="006277B2" w:rsidRDefault="006277B2" w:rsidP="006277B2">
      <w:pPr>
        <w:suppressAutoHyphens/>
        <w:contextualSpacing/>
        <w:jc w:val="center"/>
        <w:rPr>
          <w:sz w:val="28"/>
          <w:szCs w:val="28"/>
        </w:rPr>
      </w:pPr>
      <w:r w:rsidRPr="006277B2">
        <w:rPr>
          <w:sz w:val="28"/>
          <w:szCs w:val="28"/>
        </w:rPr>
        <w:t xml:space="preserve">претендующих на замещение должностей </w:t>
      </w:r>
    </w:p>
    <w:p w:rsidR="006277B2" w:rsidRPr="006277B2" w:rsidRDefault="006277B2" w:rsidP="006277B2">
      <w:pPr>
        <w:suppressAutoHyphens/>
        <w:contextualSpacing/>
        <w:jc w:val="center"/>
        <w:rPr>
          <w:sz w:val="28"/>
          <w:szCs w:val="28"/>
        </w:rPr>
      </w:pPr>
      <w:r w:rsidRPr="006277B2">
        <w:rPr>
          <w:sz w:val="28"/>
          <w:szCs w:val="28"/>
        </w:rPr>
        <w:t xml:space="preserve">государственной гражданской службы </w:t>
      </w:r>
      <w:r w:rsidR="00631FA5">
        <w:rPr>
          <w:sz w:val="28"/>
          <w:szCs w:val="28"/>
        </w:rPr>
        <w:t>в</w:t>
      </w:r>
    </w:p>
    <w:p w:rsidR="006277B2" w:rsidRPr="006277B2" w:rsidRDefault="00631FA5" w:rsidP="006277B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Министерстве</w:t>
      </w:r>
      <w:r w:rsidR="006277B2" w:rsidRPr="006277B2">
        <w:rPr>
          <w:sz w:val="28"/>
          <w:szCs w:val="28"/>
        </w:rPr>
        <w:t xml:space="preserve"> социальной защиты населения Кузбасса</w:t>
      </w:r>
    </w:p>
    <w:p w:rsidR="00D1760F" w:rsidRDefault="00D1760F" w:rsidP="005113E0">
      <w:pPr>
        <w:jc w:val="center"/>
        <w:rPr>
          <w:sz w:val="28"/>
          <w:szCs w:val="28"/>
        </w:rPr>
      </w:pPr>
    </w:p>
    <w:p w:rsidR="00281A97" w:rsidRPr="002A0FB4" w:rsidRDefault="00E73FB6" w:rsidP="00403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77B2" w:rsidRPr="006277B2">
        <w:rPr>
          <w:sz w:val="28"/>
          <w:szCs w:val="28"/>
        </w:rPr>
        <w:t>Настоящая Методика разработана с целью повышения объективности и прозрачности оценки профессионального уровня государственных гражданских служащих</w:t>
      </w:r>
      <w:r w:rsidR="006277B2" w:rsidRPr="006277B2">
        <w:rPr>
          <w:b/>
          <w:sz w:val="28"/>
          <w:szCs w:val="28"/>
        </w:rPr>
        <w:t xml:space="preserve"> </w:t>
      </w:r>
      <w:r w:rsidR="006277B2" w:rsidRPr="006277B2">
        <w:rPr>
          <w:bCs/>
          <w:sz w:val="28"/>
          <w:szCs w:val="28"/>
        </w:rPr>
        <w:t xml:space="preserve">Кемеровской области </w:t>
      </w:r>
      <w:r w:rsidR="006277B2" w:rsidRPr="006277B2">
        <w:rPr>
          <w:sz w:val="28"/>
          <w:szCs w:val="28"/>
        </w:rPr>
        <w:t>–</w:t>
      </w:r>
      <w:r w:rsidR="006277B2" w:rsidRPr="006277B2">
        <w:rPr>
          <w:bCs/>
          <w:sz w:val="28"/>
          <w:szCs w:val="28"/>
        </w:rPr>
        <w:t xml:space="preserve"> Кузбасса</w:t>
      </w:r>
      <w:r w:rsidR="006277B2" w:rsidRPr="006277B2">
        <w:rPr>
          <w:sz w:val="28"/>
          <w:szCs w:val="28"/>
        </w:rPr>
        <w:t>, граждан Российской Федерации, претендующих на замещение должностей государственной гражданской службы Кемеровской области –</w:t>
      </w:r>
      <w:r w:rsidR="00BD5ADA">
        <w:rPr>
          <w:sz w:val="28"/>
          <w:szCs w:val="28"/>
        </w:rPr>
        <w:t xml:space="preserve"> Кузбасса (далее соответственно </w:t>
      </w:r>
      <w:r w:rsidR="006277B2" w:rsidRPr="006277B2">
        <w:rPr>
          <w:sz w:val="28"/>
          <w:szCs w:val="28"/>
        </w:rPr>
        <w:t>– кандидат, гражданская служба) в</w:t>
      </w:r>
      <w:r w:rsidR="00672232">
        <w:rPr>
          <w:sz w:val="28"/>
          <w:szCs w:val="28"/>
        </w:rPr>
        <w:t xml:space="preserve"> Министерстве</w:t>
      </w:r>
      <w:r w:rsidR="006277B2">
        <w:rPr>
          <w:sz w:val="28"/>
          <w:szCs w:val="28"/>
        </w:rPr>
        <w:t xml:space="preserve"> социальной з</w:t>
      </w:r>
      <w:r>
        <w:rPr>
          <w:sz w:val="28"/>
          <w:szCs w:val="28"/>
        </w:rPr>
        <w:t xml:space="preserve">ащиты населения Кузбасса (далее </w:t>
      </w:r>
      <w:r w:rsidRPr="006277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277B2">
        <w:rPr>
          <w:sz w:val="28"/>
          <w:szCs w:val="28"/>
        </w:rPr>
        <w:t>Министерство)</w:t>
      </w:r>
      <w:r w:rsidR="00672232" w:rsidRPr="00672232">
        <w:rPr>
          <w:sz w:val="28"/>
          <w:szCs w:val="28"/>
        </w:rPr>
        <w:t xml:space="preserve"> </w:t>
      </w:r>
      <w:r w:rsidR="00672232" w:rsidRPr="00A40152">
        <w:rPr>
          <w:sz w:val="28"/>
          <w:szCs w:val="28"/>
        </w:rPr>
        <w:t>без проведения конкурса</w:t>
      </w:r>
      <w:r w:rsidR="004033E5">
        <w:rPr>
          <w:sz w:val="28"/>
          <w:szCs w:val="28"/>
        </w:rPr>
        <w:t xml:space="preserve"> в</w:t>
      </w:r>
      <w:r w:rsidR="00420919" w:rsidRPr="00727C09">
        <w:rPr>
          <w:sz w:val="28"/>
          <w:szCs w:val="28"/>
        </w:rPr>
        <w:t xml:space="preserve"> соответствии </w:t>
      </w:r>
      <w:r w:rsidR="007743CC">
        <w:rPr>
          <w:sz w:val="28"/>
          <w:szCs w:val="28"/>
        </w:rPr>
        <w:t>со статьей</w:t>
      </w:r>
      <w:r w:rsidR="00281A97">
        <w:rPr>
          <w:sz w:val="28"/>
          <w:szCs w:val="28"/>
        </w:rPr>
        <w:t xml:space="preserve"> 22</w:t>
      </w:r>
      <w:r w:rsidR="004033E5">
        <w:rPr>
          <w:sz w:val="28"/>
          <w:szCs w:val="28"/>
        </w:rPr>
        <w:t>,</w:t>
      </w:r>
      <w:r w:rsidR="004033E5" w:rsidRPr="004033E5">
        <w:rPr>
          <w:sz w:val="28"/>
          <w:szCs w:val="28"/>
        </w:rPr>
        <w:t xml:space="preserve"> </w:t>
      </w:r>
      <w:hyperlink r:id="rId8" w:history="1">
        <w:r w:rsidR="007743CC">
          <w:rPr>
            <w:rStyle w:val="aa"/>
            <w:color w:val="auto"/>
            <w:sz w:val="28"/>
            <w:szCs w:val="28"/>
            <w:u w:val="none"/>
          </w:rPr>
          <w:t>частью 2 статьей</w:t>
        </w:r>
        <w:r w:rsidR="004033E5" w:rsidRPr="00281A97">
          <w:rPr>
            <w:rStyle w:val="aa"/>
            <w:color w:val="auto"/>
            <w:sz w:val="28"/>
            <w:szCs w:val="28"/>
            <w:u w:val="none"/>
          </w:rPr>
          <w:t xml:space="preserve"> 28</w:t>
        </w:r>
      </w:hyperlink>
      <w:r w:rsidR="004033E5" w:rsidRPr="00281A97">
        <w:rPr>
          <w:sz w:val="28"/>
          <w:szCs w:val="28"/>
        </w:rPr>
        <w:t xml:space="preserve">, </w:t>
      </w:r>
      <w:hyperlink r:id="rId9" w:history="1">
        <w:r w:rsidR="007743CC">
          <w:rPr>
            <w:rStyle w:val="aa"/>
            <w:color w:val="auto"/>
            <w:sz w:val="28"/>
            <w:szCs w:val="28"/>
            <w:u w:val="none"/>
          </w:rPr>
          <w:t xml:space="preserve">частью 1 статьей </w:t>
        </w:r>
        <w:r w:rsidR="004033E5" w:rsidRPr="00281A97">
          <w:rPr>
            <w:rStyle w:val="aa"/>
            <w:color w:val="auto"/>
            <w:sz w:val="28"/>
            <w:szCs w:val="28"/>
            <w:u w:val="none"/>
          </w:rPr>
          <w:t>31</w:t>
        </w:r>
      </w:hyperlink>
      <w:r w:rsidR="004033E5" w:rsidRPr="00281A97">
        <w:rPr>
          <w:sz w:val="28"/>
          <w:szCs w:val="28"/>
        </w:rPr>
        <w:t xml:space="preserve"> и </w:t>
      </w:r>
      <w:hyperlink r:id="rId10" w:history="1">
        <w:r w:rsidR="007743CC">
          <w:rPr>
            <w:rStyle w:val="aa"/>
            <w:color w:val="auto"/>
            <w:sz w:val="28"/>
            <w:szCs w:val="28"/>
            <w:u w:val="none"/>
          </w:rPr>
          <w:t>частью 9 статьей</w:t>
        </w:r>
        <w:r w:rsidR="004033E5" w:rsidRPr="00281A97">
          <w:rPr>
            <w:rStyle w:val="aa"/>
            <w:color w:val="auto"/>
            <w:sz w:val="28"/>
            <w:szCs w:val="28"/>
            <w:u w:val="none"/>
          </w:rPr>
          <w:t xml:space="preserve"> 60.1</w:t>
        </w:r>
      </w:hyperlink>
      <w:r w:rsidR="007743CC">
        <w:rPr>
          <w:sz w:val="28"/>
          <w:szCs w:val="28"/>
        </w:rPr>
        <w:t xml:space="preserve"> </w:t>
      </w:r>
      <w:r w:rsidR="00281A97">
        <w:rPr>
          <w:sz w:val="28"/>
          <w:szCs w:val="28"/>
        </w:rPr>
        <w:t>Федерального закона</w:t>
      </w:r>
      <w:r w:rsidR="00420919" w:rsidRPr="00727C09">
        <w:rPr>
          <w:sz w:val="28"/>
          <w:szCs w:val="28"/>
        </w:rPr>
        <w:t xml:space="preserve"> </w:t>
      </w:r>
      <w:r w:rsidR="00420919" w:rsidRPr="005F06C6">
        <w:rPr>
          <w:sz w:val="28"/>
          <w:szCs w:val="28"/>
        </w:rPr>
        <w:t xml:space="preserve">от 27.07.2004 </w:t>
      </w:r>
      <w:r w:rsidR="00420919">
        <w:rPr>
          <w:sz w:val="28"/>
          <w:szCs w:val="28"/>
        </w:rPr>
        <w:t>№</w:t>
      </w:r>
      <w:r w:rsidR="00420919" w:rsidRPr="005F06C6">
        <w:rPr>
          <w:sz w:val="28"/>
          <w:szCs w:val="28"/>
        </w:rPr>
        <w:t xml:space="preserve"> 79-ФЗ</w:t>
      </w:r>
      <w:r w:rsidR="00420919">
        <w:rPr>
          <w:sz w:val="28"/>
          <w:szCs w:val="28"/>
        </w:rPr>
        <w:t xml:space="preserve"> «О </w:t>
      </w:r>
      <w:r w:rsidR="00420919" w:rsidRPr="005F06C6">
        <w:rPr>
          <w:sz w:val="28"/>
          <w:szCs w:val="28"/>
        </w:rPr>
        <w:t>государственной гражданской службе Российской Федерации</w:t>
      </w:r>
      <w:r w:rsidR="00420919">
        <w:rPr>
          <w:sz w:val="28"/>
          <w:szCs w:val="28"/>
        </w:rPr>
        <w:t>»</w:t>
      </w:r>
      <w:r w:rsidR="002A0FB4">
        <w:rPr>
          <w:sz w:val="28"/>
          <w:szCs w:val="28"/>
        </w:rPr>
        <w:t>.</w:t>
      </w:r>
    </w:p>
    <w:p w:rsidR="00361491" w:rsidRDefault="00631FA5" w:rsidP="00361491">
      <w:pPr>
        <w:ind w:firstLine="709"/>
        <w:jc w:val="both"/>
        <w:rPr>
          <w:sz w:val="28"/>
          <w:szCs w:val="28"/>
        </w:rPr>
      </w:pPr>
      <w:r w:rsidRPr="00631FA5">
        <w:rPr>
          <w:sz w:val="28"/>
          <w:szCs w:val="28"/>
        </w:rPr>
        <w:t xml:space="preserve">При назначении государственных гражданских служащих Кемеровской области – Кузбасса </w:t>
      </w:r>
      <w:r w:rsidR="00705710">
        <w:rPr>
          <w:sz w:val="28"/>
          <w:szCs w:val="28"/>
        </w:rPr>
        <w:t xml:space="preserve">Министерства </w:t>
      </w:r>
      <w:r w:rsidR="002A680F">
        <w:rPr>
          <w:sz w:val="28"/>
          <w:szCs w:val="28"/>
        </w:rPr>
        <w:t>на должности гражданской службы</w:t>
      </w:r>
      <w:r w:rsidRPr="00631FA5">
        <w:rPr>
          <w:sz w:val="28"/>
          <w:szCs w:val="28"/>
        </w:rPr>
        <w:t xml:space="preserve"> оценка профессионального уровня не проводится.</w:t>
      </w:r>
    </w:p>
    <w:p w:rsidR="00A40152" w:rsidRDefault="00A40152" w:rsidP="00631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0152">
        <w:rPr>
          <w:sz w:val="28"/>
          <w:szCs w:val="28"/>
        </w:rPr>
        <w:t>Кандидат, планируемый к назначению на должность гражданской службы</w:t>
      </w:r>
      <w:r>
        <w:rPr>
          <w:sz w:val="28"/>
          <w:szCs w:val="28"/>
        </w:rPr>
        <w:t>, представляет в М</w:t>
      </w:r>
      <w:r w:rsidRPr="00A40152">
        <w:rPr>
          <w:sz w:val="28"/>
          <w:szCs w:val="28"/>
        </w:rPr>
        <w:t>инистерство</w:t>
      </w:r>
      <w:r w:rsidRPr="00A40152">
        <w:t xml:space="preserve"> </w:t>
      </w:r>
      <w:r w:rsidRPr="00A40152">
        <w:rPr>
          <w:sz w:val="28"/>
          <w:szCs w:val="28"/>
        </w:rPr>
        <w:t>следующие документы:</w:t>
      </w:r>
    </w:p>
    <w:p w:rsidR="00A40152" w:rsidRPr="00A40152" w:rsidRDefault="00672232" w:rsidP="00A401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hyperlink r:id="rId11" w:history="1">
        <w:r w:rsidR="00A40152" w:rsidRPr="00A40152">
          <w:rPr>
            <w:rStyle w:val="aa"/>
            <w:color w:val="000000" w:themeColor="text1"/>
            <w:sz w:val="28"/>
            <w:szCs w:val="28"/>
            <w:u w:val="none"/>
          </w:rPr>
          <w:t>заявление</w:t>
        </w:r>
      </w:hyperlink>
      <w:r w:rsidRPr="006722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72232">
        <w:rPr>
          <w:color w:val="000000" w:themeColor="text1"/>
          <w:sz w:val="28"/>
          <w:szCs w:val="28"/>
        </w:rPr>
        <w:t>в свободной форме</w:t>
      </w:r>
      <w:r w:rsidR="00705EDF" w:rsidRPr="00705E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05EDF">
        <w:rPr>
          <w:rFonts w:eastAsiaTheme="minorHAnsi"/>
          <w:color w:val="000000" w:themeColor="text1"/>
          <w:sz w:val="28"/>
          <w:szCs w:val="28"/>
          <w:lang w:eastAsia="en-US"/>
        </w:rPr>
        <w:t>о допуске к участию кандидата в прохождение оценке</w:t>
      </w:r>
      <w:r w:rsidR="00705EDF" w:rsidRPr="004F23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профессионального уровня</w:t>
      </w:r>
      <w:r w:rsidR="00A40152" w:rsidRPr="00A40152">
        <w:rPr>
          <w:color w:val="000000" w:themeColor="text1"/>
          <w:sz w:val="28"/>
          <w:szCs w:val="28"/>
        </w:rPr>
        <w:t>;</w:t>
      </w:r>
    </w:p>
    <w:p w:rsidR="00A40152" w:rsidRPr="00A40152" w:rsidRDefault="00672232" w:rsidP="00A401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A40152" w:rsidRPr="00A40152">
        <w:rPr>
          <w:color w:val="000000" w:themeColor="text1"/>
          <w:sz w:val="28"/>
          <w:szCs w:val="28"/>
        </w:rPr>
        <w:t xml:space="preserve">заполненную и подписанную </w:t>
      </w:r>
      <w:hyperlink r:id="rId12" w:history="1">
        <w:r w:rsidR="00A40152" w:rsidRPr="00A40152">
          <w:rPr>
            <w:rStyle w:val="aa"/>
            <w:color w:val="000000" w:themeColor="text1"/>
            <w:sz w:val="28"/>
            <w:szCs w:val="28"/>
            <w:u w:val="none"/>
          </w:rPr>
          <w:t>анкету</w:t>
        </w:r>
      </w:hyperlink>
      <w:r w:rsidR="00A40152" w:rsidRPr="00A40152">
        <w:rPr>
          <w:color w:val="000000" w:themeColor="text1"/>
          <w:sz w:val="28"/>
          <w:szCs w:val="28"/>
        </w:rPr>
        <w:t xml:space="preserve"> по форме, утвержденную распоряжением Правительства Росс</w:t>
      </w:r>
      <w:r w:rsidR="00C853C9">
        <w:rPr>
          <w:color w:val="000000" w:themeColor="text1"/>
          <w:sz w:val="28"/>
          <w:szCs w:val="28"/>
        </w:rPr>
        <w:t>ийской Федерации от 26.05.2005 №</w:t>
      </w:r>
      <w:r w:rsidR="00A40152" w:rsidRPr="00A40152">
        <w:rPr>
          <w:color w:val="000000" w:themeColor="text1"/>
          <w:sz w:val="28"/>
          <w:szCs w:val="28"/>
        </w:rPr>
        <w:t xml:space="preserve"> 667-р, с фотографией;</w:t>
      </w:r>
    </w:p>
    <w:p w:rsidR="00672232" w:rsidRDefault="00672232" w:rsidP="0067223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3) </w:t>
      </w:r>
      <w:hyperlink r:id="rId13" w:history="1">
        <w:r w:rsidR="00A40152" w:rsidRPr="00A40152">
          <w:rPr>
            <w:rFonts w:eastAsiaTheme="minorHAnsi"/>
            <w:color w:val="000000" w:themeColor="text1"/>
            <w:sz w:val="28"/>
            <w:szCs w:val="28"/>
            <w:lang w:eastAsia="en-US"/>
          </w:rPr>
          <w:t>согласие</w:t>
        </w:r>
      </w:hyperlink>
      <w:r w:rsidR="00A40152" w:rsidRPr="00A401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обработку персональных данны</w:t>
      </w:r>
      <w:r w:rsidR="00361491">
        <w:rPr>
          <w:rFonts w:eastAsiaTheme="minorHAnsi"/>
          <w:color w:val="000000" w:themeColor="text1"/>
          <w:sz w:val="28"/>
          <w:szCs w:val="28"/>
          <w:lang w:eastAsia="en-US"/>
        </w:rPr>
        <w:t xml:space="preserve">х по форме согласно приложению </w:t>
      </w:r>
      <w:r w:rsidR="00361491" w:rsidRPr="00CF4FF7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1</w:t>
      </w:r>
      <w:r w:rsidR="00A40152" w:rsidRPr="00CF4F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настоящей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методике;</w:t>
      </w:r>
    </w:p>
    <w:p w:rsidR="00672232" w:rsidRPr="00672232" w:rsidRDefault="00672232" w:rsidP="0067223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4) </w:t>
      </w:r>
      <w:r w:rsidRPr="00672232">
        <w:rPr>
          <w:rFonts w:eastAsiaTheme="minorHAnsi"/>
          <w:color w:val="000000" w:themeColor="text1"/>
          <w:sz w:val="28"/>
          <w:szCs w:val="28"/>
          <w:lang w:eastAsia="en-US"/>
        </w:rPr>
        <w:t>копию паспорта или иного документа, удостоверяющего личность;</w:t>
      </w:r>
    </w:p>
    <w:p w:rsidR="00672232" w:rsidRPr="00672232" w:rsidRDefault="00672232" w:rsidP="0067223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672232">
        <w:rPr>
          <w:rFonts w:eastAsiaTheme="minorHAnsi"/>
          <w:color w:val="000000" w:themeColor="text1"/>
          <w:sz w:val="28"/>
          <w:szCs w:val="28"/>
          <w:lang w:eastAsia="en-US"/>
        </w:rPr>
        <w:t>) документы, подтверждающие необходимое профессиональное образование, квалификацию и стаж работы:</w:t>
      </w:r>
    </w:p>
    <w:p w:rsidR="00672232" w:rsidRPr="00672232" w:rsidRDefault="00672232" w:rsidP="0067223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72232"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кандидата (за исключением случаев, когда служебная (трудовая) </w:t>
      </w:r>
      <w:r w:rsidRPr="0067223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деятельность осуществляется впервые) (копии представляются вместе с оригиналом);</w:t>
      </w:r>
    </w:p>
    <w:p w:rsidR="00672232" w:rsidRDefault="00672232" w:rsidP="00844377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72232">
        <w:rPr>
          <w:rFonts w:eastAsiaTheme="minorHAnsi"/>
          <w:color w:val="000000" w:themeColor="text1"/>
          <w:sz w:val="28"/>
          <w:szCs w:val="28"/>
          <w:lang w:eastAsia="en-US"/>
        </w:rPr>
        <w:t>б) копии документов об образовании и (или) о квалификации, а также по желанию кандидата копии документов о присвоении ученой степени, ученого звания (копии пред</w:t>
      </w:r>
      <w:r w:rsidR="00844377">
        <w:rPr>
          <w:rFonts w:eastAsiaTheme="minorHAnsi"/>
          <w:color w:val="000000" w:themeColor="text1"/>
          <w:sz w:val="28"/>
          <w:szCs w:val="28"/>
          <w:lang w:eastAsia="en-US"/>
        </w:rPr>
        <w:t>ставляются вместе с оригиналом)</w:t>
      </w:r>
      <w:r w:rsidRPr="0067223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F2379" w:rsidRPr="00672232" w:rsidRDefault="00AE2186" w:rsidP="00AE2186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 </w:t>
      </w:r>
      <w:r w:rsidR="00A3275E">
        <w:rPr>
          <w:sz w:val="28"/>
          <w:szCs w:val="28"/>
        </w:rPr>
        <w:t>Организацию оценки</w:t>
      </w:r>
      <w:r w:rsidR="00A3275E" w:rsidRPr="00631FA5">
        <w:rPr>
          <w:sz w:val="28"/>
          <w:szCs w:val="28"/>
        </w:rPr>
        <w:t xml:space="preserve"> профессионального уровня </w:t>
      </w:r>
      <w:r w:rsidR="002A680F">
        <w:rPr>
          <w:sz w:val="28"/>
          <w:szCs w:val="28"/>
        </w:rPr>
        <w:t xml:space="preserve">кандидата </w:t>
      </w:r>
      <w:r w:rsidR="00A3275E">
        <w:rPr>
          <w:sz w:val="28"/>
          <w:szCs w:val="28"/>
        </w:rPr>
        <w:t xml:space="preserve">осуществляет отдел государственной службы и кадровой работы </w:t>
      </w:r>
      <w:r w:rsidR="007743CC">
        <w:rPr>
          <w:sz w:val="28"/>
          <w:szCs w:val="28"/>
        </w:rPr>
        <w:t xml:space="preserve">Министерства </w:t>
      </w:r>
      <w:r w:rsidR="00A3275E">
        <w:rPr>
          <w:sz w:val="28"/>
          <w:szCs w:val="28"/>
        </w:rPr>
        <w:t>(далее – отдел кадров)</w:t>
      </w:r>
      <w:r w:rsidR="00B21C3C">
        <w:rPr>
          <w:sz w:val="28"/>
          <w:szCs w:val="28"/>
        </w:rPr>
        <w:t>.</w:t>
      </w:r>
    </w:p>
    <w:p w:rsidR="006277B2" w:rsidRPr="006277B2" w:rsidRDefault="00AE2186" w:rsidP="00627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7B2" w:rsidRPr="006277B2">
        <w:rPr>
          <w:sz w:val="28"/>
          <w:szCs w:val="28"/>
        </w:rPr>
        <w:t>. При назначении кандидатов на должности гражданской службы</w:t>
      </w:r>
      <w:r w:rsidR="00A40152" w:rsidRPr="00A401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277B2" w:rsidRPr="006277B2">
        <w:rPr>
          <w:sz w:val="28"/>
          <w:szCs w:val="28"/>
        </w:rPr>
        <w:t>используются следующие методы оценки:</w:t>
      </w:r>
    </w:p>
    <w:p w:rsidR="00A40152" w:rsidRDefault="00D35346" w:rsidP="00D3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40152" w:rsidRPr="00A40152">
        <w:rPr>
          <w:sz w:val="28"/>
          <w:szCs w:val="28"/>
        </w:rPr>
        <w:t xml:space="preserve"> </w:t>
      </w:r>
      <w:r w:rsidR="00A40152">
        <w:rPr>
          <w:sz w:val="28"/>
          <w:szCs w:val="28"/>
        </w:rPr>
        <w:t>индивидуальное собеседование</w:t>
      </w:r>
      <w:r>
        <w:rPr>
          <w:sz w:val="28"/>
          <w:szCs w:val="28"/>
        </w:rPr>
        <w:t>;</w:t>
      </w:r>
    </w:p>
    <w:p w:rsidR="00D35346" w:rsidRDefault="00D35346" w:rsidP="00D3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277B2">
        <w:rPr>
          <w:sz w:val="28"/>
          <w:szCs w:val="28"/>
        </w:rPr>
        <w:t>тестирование</w:t>
      </w:r>
      <w:r>
        <w:rPr>
          <w:sz w:val="28"/>
          <w:szCs w:val="28"/>
        </w:rPr>
        <w:t>.</w:t>
      </w:r>
    </w:p>
    <w:p w:rsidR="00D35346" w:rsidRPr="006277B2" w:rsidRDefault="00AE2186" w:rsidP="00774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5346">
        <w:rPr>
          <w:sz w:val="28"/>
          <w:szCs w:val="28"/>
        </w:rPr>
        <w:t xml:space="preserve">. </w:t>
      </w:r>
      <w:r w:rsidR="00D35346" w:rsidRPr="006277B2">
        <w:rPr>
          <w:sz w:val="28"/>
          <w:szCs w:val="28"/>
        </w:rPr>
        <w:t xml:space="preserve">На индивидуальном собеседовании </w:t>
      </w:r>
      <w:r w:rsidR="00C92DD9">
        <w:rPr>
          <w:sz w:val="28"/>
          <w:szCs w:val="28"/>
        </w:rPr>
        <w:t xml:space="preserve">министр социальной защиты населения Кузбасса (далее – министр), </w:t>
      </w:r>
      <w:r w:rsidR="007743CC" w:rsidRPr="006277B2">
        <w:rPr>
          <w:sz w:val="28"/>
          <w:szCs w:val="28"/>
        </w:rPr>
        <w:t xml:space="preserve">и (или) </w:t>
      </w:r>
      <w:bookmarkStart w:id="3" w:name="_Hlk142309044"/>
      <w:r w:rsidR="007743CC">
        <w:rPr>
          <w:sz w:val="28"/>
          <w:szCs w:val="28"/>
        </w:rPr>
        <w:t xml:space="preserve">первый заместитель министра социальной защиты населения Кузбасса (заместитель министра социальной защиты населения Кузбасса) </w:t>
      </w:r>
      <w:r w:rsidR="007743CC" w:rsidRPr="006277B2">
        <w:rPr>
          <w:sz w:val="28"/>
          <w:szCs w:val="28"/>
        </w:rPr>
        <w:t>по курируемой сфере деятельности</w:t>
      </w:r>
      <w:bookmarkEnd w:id="3"/>
      <w:r w:rsidR="007743CC">
        <w:rPr>
          <w:sz w:val="28"/>
          <w:szCs w:val="28"/>
        </w:rPr>
        <w:t xml:space="preserve">, </w:t>
      </w:r>
      <w:r w:rsidR="007743CC" w:rsidRPr="006277B2">
        <w:rPr>
          <w:sz w:val="28"/>
          <w:szCs w:val="28"/>
        </w:rPr>
        <w:t>и (или)</w:t>
      </w:r>
      <w:r w:rsidR="007743CC">
        <w:rPr>
          <w:sz w:val="28"/>
          <w:szCs w:val="28"/>
        </w:rPr>
        <w:t xml:space="preserve"> </w:t>
      </w:r>
      <w:r w:rsidR="00D35346" w:rsidRPr="006277B2">
        <w:rPr>
          <w:sz w:val="28"/>
          <w:szCs w:val="28"/>
        </w:rPr>
        <w:t>руководитель структурного подразделения</w:t>
      </w:r>
      <w:r w:rsidR="00D35346">
        <w:rPr>
          <w:sz w:val="28"/>
          <w:szCs w:val="28"/>
        </w:rPr>
        <w:t xml:space="preserve"> Министерства</w:t>
      </w:r>
      <w:r w:rsidR="00D35346" w:rsidRPr="006277B2">
        <w:rPr>
          <w:sz w:val="28"/>
          <w:szCs w:val="28"/>
        </w:rPr>
        <w:t xml:space="preserve">, в котором планируется назначение, </w:t>
      </w:r>
      <w:r w:rsidR="007743CC">
        <w:rPr>
          <w:sz w:val="28"/>
          <w:szCs w:val="28"/>
        </w:rPr>
        <w:t>оценивае</w:t>
      </w:r>
      <w:r w:rsidR="00D35346" w:rsidRPr="006277B2">
        <w:rPr>
          <w:sz w:val="28"/>
          <w:szCs w:val="28"/>
        </w:rPr>
        <w:t>т</w:t>
      </w:r>
      <w:r w:rsidR="007743CC">
        <w:rPr>
          <w:sz w:val="28"/>
          <w:szCs w:val="28"/>
        </w:rPr>
        <w:t>(ют)</w:t>
      </w:r>
      <w:r w:rsidR="00D35346" w:rsidRPr="006277B2">
        <w:rPr>
          <w:sz w:val="28"/>
          <w:szCs w:val="28"/>
        </w:rPr>
        <w:t xml:space="preserve"> профессиональный уровень кандидата на основании представленных им документов об образовании и (или) о квалификации, прохождении гражданской или иной государственной службы, осуществлении другой трудовой деятельности.</w:t>
      </w:r>
    </w:p>
    <w:p w:rsidR="00D35346" w:rsidRPr="00E81E5F" w:rsidRDefault="00D35346" w:rsidP="00D35346">
      <w:pPr>
        <w:ind w:firstLine="709"/>
        <w:jc w:val="both"/>
        <w:rPr>
          <w:b/>
          <w:sz w:val="28"/>
          <w:szCs w:val="28"/>
        </w:rPr>
      </w:pPr>
      <w:bookmarkStart w:id="4" w:name="_Hlk128667030"/>
      <w:r w:rsidRPr="006277B2">
        <w:rPr>
          <w:sz w:val="28"/>
          <w:szCs w:val="28"/>
        </w:rPr>
        <w:t>Критериями оценки профессионального уровня кандидатов при индивидуальном собеседовании с учетом должностных обязанностей по вакантной должности гражданской службы выступают:</w:t>
      </w:r>
      <w:bookmarkEnd w:id="4"/>
    </w:p>
    <w:p w:rsidR="00D35346" w:rsidRPr="006277B2" w:rsidRDefault="00D35346" w:rsidP="00D35346">
      <w:pPr>
        <w:numPr>
          <w:ilvl w:val="0"/>
          <w:numId w:val="4"/>
        </w:numPr>
        <w:jc w:val="both"/>
        <w:rPr>
          <w:sz w:val="28"/>
          <w:szCs w:val="28"/>
        </w:rPr>
      </w:pPr>
      <w:r w:rsidRPr="006277B2">
        <w:rPr>
          <w:sz w:val="28"/>
          <w:szCs w:val="28"/>
        </w:rPr>
        <w:t>знание основных направлений развития профильной сферы;</w:t>
      </w:r>
    </w:p>
    <w:p w:rsidR="00D35346" w:rsidRPr="00B21C3C" w:rsidRDefault="00D35346" w:rsidP="00B21C3C">
      <w:pPr>
        <w:numPr>
          <w:ilvl w:val="0"/>
          <w:numId w:val="4"/>
        </w:numPr>
        <w:jc w:val="both"/>
        <w:rPr>
          <w:sz w:val="28"/>
          <w:szCs w:val="28"/>
        </w:rPr>
      </w:pPr>
      <w:r w:rsidRPr="00B21C3C">
        <w:rPr>
          <w:sz w:val="28"/>
          <w:szCs w:val="28"/>
        </w:rPr>
        <w:t>умение работать в специализированных программах;</w:t>
      </w:r>
    </w:p>
    <w:p w:rsidR="00B21C3C" w:rsidRDefault="00B21C3C" w:rsidP="00D35346">
      <w:pPr>
        <w:numPr>
          <w:ilvl w:val="0"/>
          <w:numId w:val="4"/>
        </w:numPr>
        <w:jc w:val="both"/>
        <w:rPr>
          <w:sz w:val="28"/>
          <w:szCs w:val="28"/>
        </w:rPr>
      </w:pPr>
      <w:r w:rsidRPr="006277B2">
        <w:rPr>
          <w:sz w:val="28"/>
          <w:szCs w:val="28"/>
        </w:rPr>
        <w:t>наличие опыта и</w:t>
      </w:r>
      <w:r>
        <w:rPr>
          <w:sz w:val="28"/>
          <w:szCs w:val="28"/>
        </w:rPr>
        <w:t xml:space="preserve"> результатов работы в профессиональной</w:t>
      </w:r>
      <w:r w:rsidRPr="006277B2">
        <w:rPr>
          <w:sz w:val="28"/>
          <w:szCs w:val="28"/>
        </w:rPr>
        <w:t xml:space="preserve"> сфере</w:t>
      </w:r>
      <w:r>
        <w:rPr>
          <w:sz w:val="28"/>
          <w:szCs w:val="28"/>
        </w:rPr>
        <w:t>;</w:t>
      </w:r>
    </w:p>
    <w:p w:rsidR="004F2379" w:rsidRPr="006277B2" w:rsidRDefault="004F2379" w:rsidP="00D3534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мотивация кандидата для замещения должности;</w:t>
      </w:r>
    </w:p>
    <w:p w:rsidR="004F2379" w:rsidRPr="00844377" w:rsidRDefault="00D35346" w:rsidP="00844377">
      <w:pPr>
        <w:numPr>
          <w:ilvl w:val="0"/>
          <w:numId w:val="4"/>
        </w:numPr>
        <w:jc w:val="both"/>
        <w:rPr>
          <w:sz w:val="28"/>
          <w:szCs w:val="28"/>
        </w:rPr>
      </w:pPr>
      <w:r w:rsidRPr="006277B2">
        <w:rPr>
          <w:sz w:val="28"/>
          <w:szCs w:val="28"/>
        </w:rPr>
        <w:t>убедительн</w:t>
      </w:r>
      <w:r w:rsidR="00844377">
        <w:rPr>
          <w:sz w:val="28"/>
          <w:szCs w:val="28"/>
        </w:rPr>
        <w:t>ость (аргументированность) речи</w:t>
      </w:r>
      <w:r w:rsidR="004F2379" w:rsidRPr="00844377">
        <w:rPr>
          <w:sz w:val="28"/>
          <w:szCs w:val="28"/>
        </w:rPr>
        <w:t>.</w:t>
      </w:r>
    </w:p>
    <w:p w:rsidR="00D35346" w:rsidRDefault="00D35346" w:rsidP="00D35346">
      <w:pPr>
        <w:ind w:firstLine="709"/>
        <w:jc w:val="both"/>
        <w:rPr>
          <w:sz w:val="28"/>
          <w:szCs w:val="28"/>
        </w:rPr>
      </w:pPr>
      <w:bookmarkStart w:id="5" w:name="_Hlk128667449"/>
      <w:r w:rsidRPr="006277B2">
        <w:rPr>
          <w:sz w:val="28"/>
          <w:szCs w:val="28"/>
        </w:rPr>
        <w:t>Каждый критерий оценивается по пятибалльной шкале. Итоговая оценка вычисляется как среднеарифметическое число. Максимальный балл по итогам индивидуального собеседования – 5.</w:t>
      </w:r>
    </w:p>
    <w:p w:rsidR="00D35346" w:rsidRDefault="00D35346" w:rsidP="00D35346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 xml:space="preserve">Результат индивидуального собеседования указывается в карте оценки профессионального уровня кандидата на замещение должности государственной гражданской службы </w:t>
      </w:r>
      <w:r>
        <w:rPr>
          <w:sz w:val="28"/>
          <w:szCs w:val="28"/>
        </w:rPr>
        <w:t>Кемеровской области – </w:t>
      </w:r>
      <w:proofErr w:type="gramStart"/>
      <w:r>
        <w:rPr>
          <w:sz w:val="28"/>
          <w:szCs w:val="28"/>
        </w:rPr>
        <w:t xml:space="preserve">Кузбасса </w:t>
      </w:r>
      <w:r w:rsidRPr="006277B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proofErr w:type="gramEnd"/>
      <w:r>
        <w:rPr>
          <w:sz w:val="28"/>
          <w:szCs w:val="28"/>
        </w:rPr>
        <w:t xml:space="preserve"> социальной защиты населения Кузбасса </w:t>
      </w:r>
      <w:r w:rsidRPr="006277B2">
        <w:rPr>
          <w:sz w:val="28"/>
          <w:szCs w:val="28"/>
        </w:rPr>
        <w:t xml:space="preserve">(далее – карта оценки) </w:t>
      </w:r>
      <w:r>
        <w:rPr>
          <w:sz w:val="28"/>
          <w:szCs w:val="28"/>
        </w:rPr>
        <w:t xml:space="preserve">по форме согласно </w:t>
      </w:r>
      <w:r w:rsidR="00705EDF" w:rsidRPr="00705EDF">
        <w:rPr>
          <w:sz w:val="28"/>
          <w:szCs w:val="28"/>
        </w:rPr>
        <w:t>приложению № 2</w:t>
      </w:r>
      <w:r w:rsidRPr="006277B2">
        <w:rPr>
          <w:sz w:val="28"/>
          <w:szCs w:val="28"/>
        </w:rPr>
        <w:t xml:space="preserve"> к настоящей Методике. </w:t>
      </w:r>
      <w:bookmarkEnd w:id="5"/>
    </w:p>
    <w:p w:rsidR="0027360D" w:rsidRPr="006277B2" w:rsidRDefault="00AE2186" w:rsidP="00E02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5346">
        <w:rPr>
          <w:sz w:val="28"/>
          <w:szCs w:val="28"/>
        </w:rPr>
        <w:t xml:space="preserve">. </w:t>
      </w:r>
      <w:r w:rsidR="00C34E5A">
        <w:rPr>
          <w:sz w:val="28"/>
          <w:szCs w:val="28"/>
        </w:rPr>
        <w:t>Д</w:t>
      </w:r>
      <w:r w:rsidR="00D35346" w:rsidRPr="006277B2">
        <w:rPr>
          <w:sz w:val="28"/>
          <w:szCs w:val="28"/>
        </w:rPr>
        <w:t xml:space="preserve">ля оценки уровня </w:t>
      </w:r>
      <w:proofErr w:type="gramStart"/>
      <w:r w:rsidR="00D35346" w:rsidRPr="006277B2">
        <w:rPr>
          <w:sz w:val="28"/>
          <w:szCs w:val="28"/>
        </w:rPr>
        <w:t>владения  государственным</w:t>
      </w:r>
      <w:proofErr w:type="gramEnd"/>
      <w:r w:rsidR="00D35346" w:rsidRPr="006277B2">
        <w:rPr>
          <w:sz w:val="28"/>
          <w:szCs w:val="28"/>
        </w:rPr>
        <w:t xml:space="preserve">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 Устава Кемеровской области – Кузбасса, знаниями и умениями в сфере информационно-коммуникационных технологий (далее </w:t>
      </w:r>
      <w:r w:rsidR="00D35346" w:rsidRPr="006277B2">
        <w:rPr>
          <w:sz w:val="28"/>
          <w:szCs w:val="28"/>
          <w:lang w:val="en-GB"/>
        </w:rPr>
        <w:t> </w:t>
      </w:r>
      <w:r w:rsidR="00D35346" w:rsidRPr="006277B2">
        <w:rPr>
          <w:sz w:val="28"/>
          <w:szCs w:val="28"/>
        </w:rPr>
        <w:t>–</w:t>
      </w:r>
      <w:r w:rsidR="00D35346" w:rsidRPr="006277B2">
        <w:rPr>
          <w:sz w:val="28"/>
          <w:szCs w:val="28"/>
          <w:lang w:val="en-GB"/>
        </w:rPr>
        <w:t> </w:t>
      </w:r>
      <w:r w:rsidR="00D35346" w:rsidRPr="006277B2">
        <w:rPr>
          <w:sz w:val="28"/>
          <w:szCs w:val="28"/>
        </w:rPr>
        <w:t xml:space="preserve"> тестирование)</w:t>
      </w:r>
      <w:r w:rsidR="00C34E5A" w:rsidRPr="00C34E5A">
        <w:rPr>
          <w:sz w:val="28"/>
          <w:szCs w:val="28"/>
        </w:rPr>
        <w:t xml:space="preserve"> кандидат направляется на прохождение тестирования</w:t>
      </w:r>
      <w:r w:rsidR="00D35346" w:rsidRPr="006277B2">
        <w:rPr>
          <w:sz w:val="28"/>
          <w:szCs w:val="28"/>
        </w:rPr>
        <w:t>.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lastRenderedPageBreak/>
        <w:t>Тестирование не проводится при назначении на должность гражданской службы кандидата, включенного в кадровый резерв Администрации Правительства Кузбасса</w:t>
      </w:r>
      <w:r>
        <w:rPr>
          <w:sz w:val="28"/>
          <w:szCs w:val="28"/>
        </w:rPr>
        <w:t xml:space="preserve"> и (или) Министерства </w:t>
      </w:r>
      <w:r w:rsidRPr="006277B2">
        <w:rPr>
          <w:sz w:val="28"/>
          <w:szCs w:val="28"/>
        </w:rPr>
        <w:t>по результатам конкурса на включение в кадровый резерв или по результатам конкурса на замещение вакантно</w:t>
      </w:r>
      <w:r>
        <w:rPr>
          <w:sz w:val="28"/>
          <w:szCs w:val="28"/>
        </w:rPr>
        <w:t>й должности гражданской службы.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проводится отделом</w:t>
      </w:r>
      <w:r w:rsidR="00B21C3C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>.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При тестировании используется единый перечень вопросов.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содержит 48 вопросов. </w:t>
      </w:r>
      <w:r w:rsidRPr="006277B2">
        <w:rPr>
          <w:sz w:val="28"/>
          <w:szCs w:val="28"/>
        </w:rPr>
        <w:t xml:space="preserve">На каждый вопрос теста может быть </w:t>
      </w:r>
      <w:r>
        <w:rPr>
          <w:sz w:val="28"/>
          <w:szCs w:val="28"/>
        </w:rPr>
        <w:t>только 1 верный вариант ответа.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Время для прохождения тестирования кандидатом составляет                      50 минут.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а также выход кандидатов за пределы помещения, в котором проходит тестирование.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При нарушении требовани</w:t>
      </w:r>
      <w:r>
        <w:rPr>
          <w:sz w:val="28"/>
          <w:szCs w:val="28"/>
        </w:rPr>
        <w:t>й, установленных абзацем седьмым</w:t>
      </w:r>
      <w:r w:rsidRPr="006277B2">
        <w:rPr>
          <w:sz w:val="28"/>
          <w:szCs w:val="28"/>
        </w:rPr>
        <w:t xml:space="preserve"> настоящего пункта, тестирование кандидата прекращается, соответствующая запись вносится в карту оценки.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По результатам тестир</w:t>
      </w:r>
      <w:r>
        <w:rPr>
          <w:sz w:val="28"/>
          <w:szCs w:val="28"/>
        </w:rPr>
        <w:t>ования кандидатам выставляется: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5 баллов, если даны правиль</w:t>
      </w:r>
      <w:r>
        <w:rPr>
          <w:sz w:val="28"/>
          <w:szCs w:val="28"/>
        </w:rPr>
        <w:t>ные ответы на 76–100% вопросов;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4 балла, если даны правильные ответы на 61–75% вопросов;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3 балла, если даны правил</w:t>
      </w:r>
      <w:r>
        <w:rPr>
          <w:sz w:val="28"/>
          <w:szCs w:val="28"/>
        </w:rPr>
        <w:t>ьные ответы на 46–60% вопросов;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2 балла, если даны правил</w:t>
      </w:r>
      <w:r>
        <w:rPr>
          <w:sz w:val="28"/>
          <w:szCs w:val="28"/>
        </w:rPr>
        <w:t>ьные ответы на 31–45% вопросов;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1 балл, если даны правил</w:t>
      </w:r>
      <w:r>
        <w:rPr>
          <w:sz w:val="28"/>
          <w:szCs w:val="28"/>
        </w:rPr>
        <w:t>ьные ответы на 16–30% вопросов;</w:t>
      </w:r>
    </w:p>
    <w:p w:rsidR="0027360D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0 баллов, если даны правил</w:t>
      </w:r>
      <w:r>
        <w:rPr>
          <w:sz w:val="28"/>
          <w:szCs w:val="28"/>
        </w:rPr>
        <w:t xml:space="preserve">ьные ответы на 0–15% вопросов. </w:t>
      </w:r>
    </w:p>
    <w:p w:rsidR="0027360D" w:rsidRPr="006277B2" w:rsidRDefault="0027360D" w:rsidP="0027360D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>Результаты тестирования кандидата указываются в карте оценки.</w:t>
      </w:r>
    </w:p>
    <w:p w:rsidR="0027360D" w:rsidRDefault="00AE2186" w:rsidP="00F96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360D" w:rsidRPr="006277B2">
        <w:rPr>
          <w:sz w:val="28"/>
          <w:szCs w:val="28"/>
        </w:rPr>
        <w:t xml:space="preserve">. </w:t>
      </w:r>
      <w:bookmarkStart w:id="6" w:name="_Hlk134706124"/>
      <w:bookmarkStart w:id="7" w:name="_Hlk136850846"/>
      <w:r w:rsidR="0027360D" w:rsidRPr="006277B2">
        <w:rPr>
          <w:sz w:val="28"/>
          <w:szCs w:val="28"/>
        </w:rPr>
        <w:t xml:space="preserve">Итоговая оценка профессионального уровня кандидата </w:t>
      </w:r>
      <w:bookmarkEnd w:id="6"/>
      <w:r w:rsidR="0027360D" w:rsidRPr="006277B2">
        <w:rPr>
          <w:sz w:val="28"/>
          <w:szCs w:val="28"/>
        </w:rPr>
        <w:t>вычисляется как среднеарифметическое число по результатам мето</w:t>
      </w:r>
      <w:r>
        <w:rPr>
          <w:sz w:val="28"/>
          <w:szCs w:val="28"/>
        </w:rPr>
        <w:t>дов оценки, указанных в пункте 4</w:t>
      </w:r>
      <w:r w:rsidR="0027360D" w:rsidRPr="006277B2">
        <w:rPr>
          <w:sz w:val="28"/>
          <w:szCs w:val="28"/>
        </w:rPr>
        <w:t xml:space="preserve"> настоящей Методики. Максимальный балл по итогам оценки – 5. </w:t>
      </w:r>
      <w:bookmarkEnd w:id="7"/>
    </w:p>
    <w:p w:rsidR="006277B2" w:rsidRPr="006277B2" w:rsidRDefault="001D74E7" w:rsidP="00627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0E9E" w:rsidRPr="00AE2186">
        <w:rPr>
          <w:sz w:val="28"/>
          <w:szCs w:val="28"/>
        </w:rPr>
        <w:t>.</w:t>
      </w:r>
      <w:r w:rsidR="006277B2" w:rsidRPr="00AE2186">
        <w:rPr>
          <w:sz w:val="28"/>
          <w:szCs w:val="28"/>
        </w:rPr>
        <w:t xml:space="preserve"> В случае если кандидат не проходит тестирование по основаниям, ук</w:t>
      </w:r>
      <w:r w:rsidR="00AE2186" w:rsidRPr="00AE2186">
        <w:rPr>
          <w:sz w:val="28"/>
          <w:szCs w:val="28"/>
        </w:rPr>
        <w:t>азанным в абзаце втором пункта 6</w:t>
      </w:r>
      <w:r w:rsidR="006277B2" w:rsidRPr="00AE2186">
        <w:rPr>
          <w:sz w:val="28"/>
          <w:szCs w:val="28"/>
        </w:rPr>
        <w:t xml:space="preserve"> настоящей Методики, в карте оценки делается соответствующая запись с указанием даты прохождения тестирования.</w:t>
      </w:r>
      <w:r w:rsidR="006277B2" w:rsidRPr="006277B2">
        <w:rPr>
          <w:sz w:val="28"/>
          <w:szCs w:val="28"/>
        </w:rPr>
        <w:t xml:space="preserve"> </w:t>
      </w:r>
    </w:p>
    <w:p w:rsidR="006277B2" w:rsidRPr="006277B2" w:rsidRDefault="006277B2" w:rsidP="006277B2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 xml:space="preserve">В этом случае итоговая оценка профессионального уровня кандидата вычисляется по результатам индивидуального собеседования. Максимальный балл по итогам оценки – 5. </w:t>
      </w:r>
    </w:p>
    <w:p w:rsidR="006277B2" w:rsidRPr="006277B2" w:rsidRDefault="006277B2" w:rsidP="006277B2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 xml:space="preserve">Если итоговая оценка </w:t>
      </w:r>
      <w:r w:rsidR="007F0D39" w:rsidRPr="006277B2">
        <w:rPr>
          <w:sz w:val="28"/>
          <w:szCs w:val="28"/>
        </w:rPr>
        <w:t xml:space="preserve">профессионального уровня </w:t>
      </w:r>
      <w:r w:rsidRPr="006277B2">
        <w:rPr>
          <w:sz w:val="28"/>
          <w:szCs w:val="28"/>
        </w:rPr>
        <w:t>кандидата составляет от 4 до 5 баллов, это свидетельствует о его высоком профессион</w:t>
      </w:r>
      <w:r w:rsidR="007F0D39">
        <w:rPr>
          <w:sz w:val="28"/>
          <w:szCs w:val="28"/>
        </w:rPr>
        <w:t xml:space="preserve">альном уровне, от 2 до 3 – среднем, от 0 до 1 </w:t>
      </w:r>
      <w:r w:rsidRPr="006277B2">
        <w:rPr>
          <w:sz w:val="28"/>
          <w:szCs w:val="28"/>
        </w:rPr>
        <w:t xml:space="preserve">низком. </w:t>
      </w:r>
    </w:p>
    <w:p w:rsidR="006277B2" w:rsidRPr="006277B2" w:rsidRDefault="006277B2" w:rsidP="00116793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 xml:space="preserve">В случае если </w:t>
      </w:r>
      <w:bookmarkStart w:id="8" w:name="_Hlk136851767"/>
      <w:r w:rsidRPr="006277B2">
        <w:rPr>
          <w:sz w:val="28"/>
          <w:szCs w:val="28"/>
        </w:rPr>
        <w:t>итоговая оценка</w:t>
      </w:r>
      <w:bookmarkEnd w:id="8"/>
      <w:r w:rsidRPr="006277B2">
        <w:rPr>
          <w:sz w:val="28"/>
          <w:szCs w:val="28"/>
        </w:rPr>
        <w:t xml:space="preserve"> профессионального уровня от 0 до 1</w:t>
      </w:r>
      <w:r w:rsidR="00B21C3C">
        <w:rPr>
          <w:sz w:val="28"/>
          <w:szCs w:val="28"/>
        </w:rPr>
        <w:t>,</w:t>
      </w:r>
      <w:r w:rsidRPr="006277B2">
        <w:rPr>
          <w:sz w:val="28"/>
          <w:szCs w:val="28"/>
        </w:rPr>
        <w:t xml:space="preserve"> </w:t>
      </w:r>
      <w:r w:rsidR="00B21C3C">
        <w:rPr>
          <w:sz w:val="28"/>
          <w:szCs w:val="28"/>
        </w:rPr>
        <w:t>при принятом</w:t>
      </w:r>
      <w:r w:rsidR="007F0D39">
        <w:rPr>
          <w:sz w:val="28"/>
          <w:szCs w:val="28"/>
        </w:rPr>
        <w:t xml:space="preserve"> министром</w:t>
      </w:r>
      <w:r w:rsidR="00B21C3C" w:rsidRPr="00B21C3C">
        <w:rPr>
          <w:sz w:val="28"/>
          <w:szCs w:val="28"/>
        </w:rPr>
        <w:t xml:space="preserve"> </w:t>
      </w:r>
      <w:r w:rsidR="00B21C3C">
        <w:rPr>
          <w:sz w:val="28"/>
          <w:szCs w:val="28"/>
        </w:rPr>
        <w:t>решение</w:t>
      </w:r>
      <w:r w:rsidR="007F0D39" w:rsidRPr="006277B2">
        <w:rPr>
          <w:sz w:val="28"/>
          <w:szCs w:val="28"/>
        </w:rPr>
        <w:t xml:space="preserve"> </w:t>
      </w:r>
      <w:r w:rsidRPr="006277B2">
        <w:rPr>
          <w:sz w:val="28"/>
          <w:szCs w:val="28"/>
        </w:rPr>
        <w:t>о приеме</w:t>
      </w:r>
      <w:r w:rsidR="007F0D39" w:rsidRPr="007F0D39">
        <w:rPr>
          <w:sz w:val="28"/>
          <w:szCs w:val="28"/>
        </w:rPr>
        <w:t xml:space="preserve"> </w:t>
      </w:r>
      <w:r w:rsidRPr="006277B2">
        <w:rPr>
          <w:sz w:val="28"/>
          <w:szCs w:val="28"/>
        </w:rPr>
        <w:t xml:space="preserve">кандидата на должность гражданской службы руководитель составляет </w:t>
      </w:r>
      <w:bookmarkStart w:id="9" w:name="_Hlk136853127"/>
      <w:r w:rsidRPr="006277B2">
        <w:rPr>
          <w:sz w:val="28"/>
          <w:szCs w:val="28"/>
        </w:rPr>
        <w:t>индивидуальный план повышения профессионального уровня кандидата</w:t>
      </w:r>
      <w:bookmarkEnd w:id="9"/>
      <w:r w:rsidRPr="006277B2">
        <w:rPr>
          <w:sz w:val="28"/>
          <w:szCs w:val="28"/>
        </w:rPr>
        <w:t xml:space="preserve">, </w:t>
      </w:r>
      <w:r w:rsidR="00FF3EFD">
        <w:rPr>
          <w:sz w:val="28"/>
          <w:szCs w:val="28"/>
        </w:rPr>
        <w:t>назначен</w:t>
      </w:r>
      <w:r w:rsidR="004B079A">
        <w:rPr>
          <w:sz w:val="28"/>
          <w:szCs w:val="28"/>
        </w:rPr>
        <w:t>ного</w:t>
      </w:r>
      <w:r w:rsidR="00FF3EFD">
        <w:rPr>
          <w:sz w:val="28"/>
          <w:szCs w:val="28"/>
        </w:rPr>
        <w:t xml:space="preserve"> на </w:t>
      </w:r>
      <w:r w:rsidR="00725068">
        <w:rPr>
          <w:sz w:val="28"/>
          <w:szCs w:val="28"/>
        </w:rPr>
        <w:t xml:space="preserve">должность </w:t>
      </w:r>
      <w:r w:rsidR="00705EDF">
        <w:rPr>
          <w:sz w:val="28"/>
          <w:szCs w:val="28"/>
        </w:rPr>
        <w:t>по форме согласно приложению № 3</w:t>
      </w:r>
      <w:r w:rsidRPr="006277B2">
        <w:rPr>
          <w:sz w:val="28"/>
          <w:szCs w:val="28"/>
        </w:rPr>
        <w:t xml:space="preserve"> к </w:t>
      </w:r>
      <w:r w:rsidRPr="00647501">
        <w:rPr>
          <w:color w:val="000000" w:themeColor="text1"/>
          <w:sz w:val="28"/>
          <w:szCs w:val="28"/>
        </w:rPr>
        <w:t xml:space="preserve">настоящей Методике, который </w:t>
      </w:r>
      <w:r w:rsidR="00116793" w:rsidRPr="00647501">
        <w:rPr>
          <w:color w:val="000000" w:themeColor="text1"/>
          <w:sz w:val="28"/>
          <w:szCs w:val="28"/>
        </w:rPr>
        <w:t>направляет</w:t>
      </w:r>
      <w:r w:rsidR="004B079A">
        <w:rPr>
          <w:color w:val="000000" w:themeColor="text1"/>
          <w:sz w:val="28"/>
          <w:szCs w:val="28"/>
        </w:rPr>
        <w:t>ся</w:t>
      </w:r>
      <w:r w:rsidR="00116793" w:rsidRPr="00647501">
        <w:rPr>
          <w:color w:val="000000" w:themeColor="text1"/>
          <w:sz w:val="28"/>
          <w:szCs w:val="28"/>
        </w:rPr>
        <w:t xml:space="preserve"> в </w:t>
      </w:r>
      <w:r w:rsidR="00116793" w:rsidRPr="00647501">
        <w:rPr>
          <w:color w:val="000000" w:themeColor="text1"/>
          <w:sz w:val="28"/>
          <w:szCs w:val="28"/>
        </w:rPr>
        <w:lastRenderedPageBreak/>
        <w:t xml:space="preserve">отдел </w:t>
      </w:r>
      <w:r w:rsidR="004B079A">
        <w:rPr>
          <w:color w:val="000000" w:themeColor="text1"/>
          <w:sz w:val="28"/>
          <w:szCs w:val="28"/>
        </w:rPr>
        <w:t>кадров</w:t>
      </w:r>
      <w:r w:rsidRPr="00647501">
        <w:rPr>
          <w:color w:val="000000" w:themeColor="text1"/>
          <w:sz w:val="28"/>
          <w:szCs w:val="28"/>
        </w:rPr>
        <w:t xml:space="preserve"> в течение 10 рабочих дней с момента назначения кандидата на должность гражданской службы. </w:t>
      </w:r>
    </w:p>
    <w:p w:rsidR="006277B2" w:rsidRPr="006277B2" w:rsidRDefault="006277B2" w:rsidP="006277B2">
      <w:pPr>
        <w:ind w:firstLine="709"/>
        <w:jc w:val="both"/>
        <w:rPr>
          <w:sz w:val="28"/>
          <w:szCs w:val="28"/>
        </w:rPr>
      </w:pPr>
      <w:r w:rsidRPr="006277B2">
        <w:rPr>
          <w:sz w:val="28"/>
          <w:szCs w:val="28"/>
        </w:rPr>
        <w:t xml:space="preserve">По результатам исполнения индивидуального плана повышения профессионального уровня кандидата, назначенного на должность гражданской службы, </w:t>
      </w:r>
      <w:r w:rsidR="009B4494">
        <w:rPr>
          <w:sz w:val="28"/>
          <w:szCs w:val="28"/>
        </w:rPr>
        <w:t>н</w:t>
      </w:r>
      <w:r w:rsidR="009B4494" w:rsidRPr="00D411AB">
        <w:rPr>
          <w:sz w:val="28"/>
          <w:szCs w:val="28"/>
        </w:rPr>
        <w:t>епосредственный руководитель гражданского служащего</w:t>
      </w:r>
      <w:r w:rsidR="009B4494" w:rsidRPr="006277B2">
        <w:rPr>
          <w:sz w:val="28"/>
          <w:szCs w:val="28"/>
        </w:rPr>
        <w:t xml:space="preserve"> </w:t>
      </w:r>
      <w:r w:rsidR="007743CC">
        <w:rPr>
          <w:sz w:val="28"/>
          <w:szCs w:val="28"/>
        </w:rPr>
        <w:t xml:space="preserve">из числа лиц указанных в абзаце первом пункта 5 настоящей Методики </w:t>
      </w:r>
      <w:r w:rsidRPr="006277B2">
        <w:rPr>
          <w:sz w:val="28"/>
          <w:szCs w:val="28"/>
        </w:rPr>
        <w:t xml:space="preserve">представляет отчет в </w:t>
      </w:r>
      <w:r w:rsidR="00647501">
        <w:rPr>
          <w:sz w:val="28"/>
          <w:szCs w:val="28"/>
        </w:rPr>
        <w:t xml:space="preserve">отдел кадров </w:t>
      </w:r>
      <w:r w:rsidRPr="006277B2">
        <w:rPr>
          <w:sz w:val="28"/>
          <w:szCs w:val="28"/>
        </w:rPr>
        <w:t xml:space="preserve">в течение 5 рабочих дней с момента его исполнения. </w:t>
      </w:r>
    </w:p>
    <w:p w:rsidR="00D5797A" w:rsidRDefault="001D74E7" w:rsidP="00D579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77B2" w:rsidRPr="006277B2">
        <w:rPr>
          <w:sz w:val="28"/>
          <w:szCs w:val="28"/>
        </w:rPr>
        <w:t>. Карта оценки является подтверждением прохождения кандидатом оценки профессионального уровня и приобщается к материалам личного дела.</w:t>
      </w:r>
      <w:r w:rsidR="00D5797A" w:rsidRPr="00D5797A">
        <w:rPr>
          <w:sz w:val="28"/>
          <w:szCs w:val="28"/>
        </w:rPr>
        <w:t xml:space="preserve"> </w:t>
      </w:r>
    </w:p>
    <w:p w:rsidR="00D5797A" w:rsidRPr="00D5797A" w:rsidRDefault="001D74E7" w:rsidP="00D5797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797A" w:rsidRPr="00D5797A">
        <w:rPr>
          <w:sz w:val="28"/>
          <w:szCs w:val="28"/>
        </w:rPr>
        <w:t>. Карта оценки носит рекомендательный характер для представителя нанимателя и не является основанием для отказа в назначении на должность гражданской службы.</w:t>
      </w:r>
    </w:p>
    <w:p w:rsidR="00E62E92" w:rsidRPr="00E62E92" w:rsidRDefault="00E62E92" w:rsidP="00E62E92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6277B2" w:rsidRPr="006277B2" w:rsidRDefault="006277B2" w:rsidP="006277B2">
      <w:pPr>
        <w:ind w:firstLine="709"/>
        <w:jc w:val="both"/>
        <w:rPr>
          <w:sz w:val="28"/>
          <w:szCs w:val="28"/>
        </w:rPr>
      </w:pPr>
    </w:p>
    <w:p w:rsidR="00C74B44" w:rsidRPr="003C3F83" w:rsidRDefault="00C74B44" w:rsidP="00C74B44">
      <w:pPr>
        <w:jc w:val="both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C74B44" w:rsidRDefault="00C74B44" w:rsidP="00C74B44">
      <w:pPr>
        <w:ind w:firstLine="709"/>
        <w:jc w:val="center"/>
        <w:rPr>
          <w:sz w:val="28"/>
          <w:szCs w:val="28"/>
        </w:rPr>
      </w:pPr>
    </w:p>
    <w:p w:rsidR="00F61131" w:rsidRDefault="00F61131" w:rsidP="00C74B44">
      <w:pPr>
        <w:ind w:firstLine="709"/>
        <w:jc w:val="center"/>
        <w:rPr>
          <w:sz w:val="28"/>
          <w:szCs w:val="28"/>
        </w:rPr>
      </w:pPr>
    </w:p>
    <w:p w:rsidR="00F61131" w:rsidRDefault="00F61131" w:rsidP="00C74B44">
      <w:pPr>
        <w:ind w:firstLine="709"/>
        <w:jc w:val="center"/>
        <w:rPr>
          <w:sz w:val="28"/>
          <w:szCs w:val="28"/>
        </w:rPr>
      </w:pPr>
    </w:p>
    <w:p w:rsidR="00F61131" w:rsidRDefault="00F61131" w:rsidP="00C74B44">
      <w:pPr>
        <w:ind w:firstLine="709"/>
        <w:jc w:val="center"/>
        <w:rPr>
          <w:sz w:val="28"/>
          <w:szCs w:val="28"/>
        </w:rPr>
      </w:pPr>
    </w:p>
    <w:p w:rsidR="00F61131" w:rsidRDefault="00F61131" w:rsidP="00C74B44">
      <w:pPr>
        <w:ind w:firstLine="709"/>
        <w:jc w:val="center"/>
        <w:rPr>
          <w:sz w:val="28"/>
          <w:szCs w:val="28"/>
        </w:rPr>
      </w:pPr>
    </w:p>
    <w:p w:rsidR="00F61131" w:rsidRDefault="00F61131" w:rsidP="00C74B44">
      <w:pPr>
        <w:ind w:firstLine="709"/>
        <w:jc w:val="center"/>
        <w:rPr>
          <w:sz w:val="28"/>
          <w:szCs w:val="28"/>
        </w:rPr>
      </w:pPr>
    </w:p>
    <w:p w:rsidR="00F61131" w:rsidRDefault="00F61131" w:rsidP="00C74B44">
      <w:pPr>
        <w:ind w:firstLine="709"/>
        <w:jc w:val="center"/>
        <w:rPr>
          <w:sz w:val="28"/>
          <w:szCs w:val="28"/>
        </w:rPr>
      </w:pPr>
    </w:p>
    <w:p w:rsidR="00F61131" w:rsidRDefault="00F61131" w:rsidP="00C74B44">
      <w:pPr>
        <w:ind w:firstLine="709"/>
        <w:jc w:val="center"/>
        <w:rPr>
          <w:sz w:val="28"/>
          <w:szCs w:val="28"/>
        </w:rPr>
      </w:pPr>
    </w:p>
    <w:p w:rsidR="001D74E7" w:rsidRDefault="001D74E7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4033E5" w:rsidRDefault="004033E5" w:rsidP="00643B51">
      <w:pPr>
        <w:rPr>
          <w:sz w:val="28"/>
          <w:szCs w:val="28"/>
        </w:rPr>
      </w:pPr>
    </w:p>
    <w:p w:rsidR="00C853C9" w:rsidRDefault="001D74E7" w:rsidP="001C48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43B51">
        <w:rPr>
          <w:sz w:val="28"/>
          <w:szCs w:val="28"/>
        </w:rPr>
        <w:t xml:space="preserve">                             </w:t>
      </w:r>
    </w:p>
    <w:p w:rsidR="001D74E7" w:rsidRPr="001D74E7" w:rsidRDefault="009B4494" w:rsidP="001D74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C853C9">
        <w:rPr>
          <w:sz w:val="28"/>
          <w:szCs w:val="28"/>
        </w:rPr>
        <w:t xml:space="preserve"> </w:t>
      </w:r>
      <w:r w:rsidR="001D74E7">
        <w:rPr>
          <w:sz w:val="28"/>
          <w:szCs w:val="28"/>
        </w:rPr>
        <w:t>Приложение № 1</w:t>
      </w:r>
    </w:p>
    <w:p w:rsidR="001D74E7" w:rsidRPr="001D74E7" w:rsidRDefault="001D74E7" w:rsidP="001D74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D74E7">
        <w:rPr>
          <w:sz w:val="28"/>
          <w:szCs w:val="28"/>
        </w:rPr>
        <w:t>к Методике оценки</w:t>
      </w:r>
    </w:p>
    <w:p w:rsidR="001D74E7" w:rsidRPr="001D74E7" w:rsidRDefault="001D74E7" w:rsidP="001D74E7">
      <w:pPr>
        <w:ind w:firstLine="709"/>
        <w:jc w:val="right"/>
        <w:rPr>
          <w:sz w:val="28"/>
          <w:szCs w:val="28"/>
        </w:rPr>
      </w:pPr>
      <w:r w:rsidRPr="001D74E7">
        <w:rPr>
          <w:sz w:val="28"/>
          <w:szCs w:val="28"/>
        </w:rPr>
        <w:t>профессионального уровня</w:t>
      </w:r>
    </w:p>
    <w:p w:rsidR="001D74E7" w:rsidRPr="001D74E7" w:rsidRDefault="001D74E7" w:rsidP="001D74E7">
      <w:pPr>
        <w:ind w:firstLine="709"/>
        <w:jc w:val="right"/>
        <w:rPr>
          <w:sz w:val="28"/>
          <w:szCs w:val="28"/>
        </w:rPr>
      </w:pPr>
      <w:r w:rsidRPr="001D74E7">
        <w:rPr>
          <w:sz w:val="28"/>
          <w:szCs w:val="28"/>
        </w:rPr>
        <w:t>государственных гражданских</w:t>
      </w:r>
    </w:p>
    <w:p w:rsidR="001D74E7" w:rsidRPr="001D74E7" w:rsidRDefault="001D74E7" w:rsidP="001D74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853C9">
        <w:rPr>
          <w:sz w:val="28"/>
          <w:szCs w:val="28"/>
        </w:rPr>
        <w:t xml:space="preserve">                               </w:t>
      </w:r>
      <w:r w:rsidRPr="001D74E7">
        <w:rPr>
          <w:sz w:val="28"/>
          <w:szCs w:val="28"/>
        </w:rPr>
        <w:t>служащих Кемеровской</w:t>
      </w:r>
    </w:p>
    <w:p w:rsidR="001D74E7" w:rsidRPr="001D74E7" w:rsidRDefault="001D74E7" w:rsidP="001D74E7">
      <w:pPr>
        <w:ind w:firstLine="709"/>
        <w:jc w:val="right"/>
        <w:rPr>
          <w:sz w:val="28"/>
          <w:szCs w:val="28"/>
        </w:rPr>
      </w:pPr>
      <w:r w:rsidRPr="001D74E7">
        <w:rPr>
          <w:sz w:val="28"/>
          <w:szCs w:val="28"/>
        </w:rPr>
        <w:t>области – Кузбасса, граждан</w:t>
      </w:r>
    </w:p>
    <w:p w:rsidR="001D74E7" w:rsidRPr="001D74E7" w:rsidRDefault="001D74E7" w:rsidP="001D74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1D74E7">
        <w:rPr>
          <w:sz w:val="28"/>
          <w:szCs w:val="28"/>
        </w:rPr>
        <w:t>Российской Федерации,</w:t>
      </w:r>
    </w:p>
    <w:p w:rsidR="001D74E7" w:rsidRPr="001D74E7" w:rsidRDefault="00C853C9" w:rsidP="001D74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74E7" w:rsidRPr="001D74E7">
        <w:rPr>
          <w:sz w:val="28"/>
          <w:szCs w:val="28"/>
        </w:rPr>
        <w:t>претендующих на замещение</w:t>
      </w:r>
    </w:p>
    <w:p w:rsidR="001D74E7" w:rsidRPr="001D74E7" w:rsidRDefault="001D74E7" w:rsidP="001D74E7">
      <w:pPr>
        <w:ind w:firstLine="709"/>
        <w:jc w:val="right"/>
        <w:rPr>
          <w:sz w:val="28"/>
          <w:szCs w:val="28"/>
        </w:rPr>
      </w:pPr>
      <w:r w:rsidRPr="001D74E7">
        <w:rPr>
          <w:sz w:val="28"/>
          <w:szCs w:val="28"/>
        </w:rPr>
        <w:t>должностей государственной</w:t>
      </w:r>
    </w:p>
    <w:p w:rsidR="001D74E7" w:rsidRPr="001D74E7" w:rsidRDefault="001D74E7" w:rsidP="001D74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1D74E7">
        <w:rPr>
          <w:sz w:val="28"/>
          <w:szCs w:val="28"/>
        </w:rPr>
        <w:t>гражданской службы</w:t>
      </w:r>
    </w:p>
    <w:p w:rsidR="001D74E7" w:rsidRDefault="00C853C9" w:rsidP="001D74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74E7" w:rsidRPr="001D74E7">
        <w:rPr>
          <w:sz w:val="28"/>
          <w:szCs w:val="28"/>
        </w:rPr>
        <w:t xml:space="preserve">Министерства социальной защиты   </w:t>
      </w:r>
    </w:p>
    <w:p w:rsidR="001D74E7" w:rsidRPr="001D74E7" w:rsidRDefault="001D74E7" w:rsidP="001D74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1D74E7">
        <w:rPr>
          <w:sz w:val="28"/>
          <w:szCs w:val="28"/>
        </w:rPr>
        <w:t>населения Кузбасса</w:t>
      </w:r>
    </w:p>
    <w:p w:rsidR="001D74E7" w:rsidRPr="001D74E7" w:rsidRDefault="001D74E7" w:rsidP="001D74E7">
      <w:pPr>
        <w:ind w:firstLine="709"/>
        <w:jc w:val="right"/>
        <w:rPr>
          <w:b/>
          <w:bCs/>
          <w:sz w:val="28"/>
          <w:szCs w:val="28"/>
        </w:rPr>
      </w:pPr>
      <w:r w:rsidRPr="001D74E7">
        <w:rPr>
          <w:sz w:val="28"/>
          <w:szCs w:val="28"/>
        </w:rPr>
        <w:t>от «__</w:t>
      </w:r>
      <w:proofErr w:type="gramStart"/>
      <w:r w:rsidRPr="001D74E7">
        <w:rPr>
          <w:sz w:val="28"/>
          <w:szCs w:val="28"/>
        </w:rPr>
        <w:t>_»_</w:t>
      </w:r>
      <w:proofErr w:type="gramEnd"/>
      <w:r w:rsidRPr="001D74E7">
        <w:rPr>
          <w:sz w:val="28"/>
          <w:szCs w:val="28"/>
        </w:rPr>
        <w:t>_______20___ №_____</w:t>
      </w:r>
    </w:p>
    <w:p w:rsidR="00C74B44" w:rsidRDefault="00C74B44" w:rsidP="00C74B44">
      <w:pPr>
        <w:jc w:val="both"/>
        <w:rPr>
          <w:sz w:val="28"/>
          <w:szCs w:val="28"/>
        </w:rPr>
      </w:pPr>
    </w:p>
    <w:p w:rsidR="00C74B44" w:rsidRDefault="00C74B44" w:rsidP="006277B2">
      <w:pPr>
        <w:ind w:firstLine="709"/>
        <w:jc w:val="both"/>
        <w:rPr>
          <w:sz w:val="28"/>
          <w:szCs w:val="28"/>
        </w:rPr>
      </w:pPr>
    </w:p>
    <w:p w:rsidR="00C74B44" w:rsidRPr="00C74B44" w:rsidRDefault="00C74B44" w:rsidP="00C74B44">
      <w:pPr>
        <w:ind w:firstLine="709"/>
        <w:jc w:val="center"/>
        <w:rPr>
          <w:b/>
          <w:sz w:val="28"/>
          <w:szCs w:val="28"/>
        </w:rPr>
      </w:pPr>
      <w:r w:rsidRPr="00C74B44">
        <w:rPr>
          <w:b/>
          <w:sz w:val="28"/>
          <w:szCs w:val="28"/>
        </w:rPr>
        <w:t>Согласие</w:t>
      </w:r>
      <w:r w:rsidRPr="00C74B44">
        <w:rPr>
          <w:b/>
          <w:sz w:val="28"/>
          <w:szCs w:val="28"/>
        </w:rPr>
        <w:br/>
        <w:t xml:space="preserve"> на обработку персональных данных</w:t>
      </w:r>
    </w:p>
    <w:p w:rsidR="00C74B44" w:rsidRDefault="00C74B44" w:rsidP="00C74B44">
      <w:pPr>
        <w:ind w:firstLine="709"/>
        <w:jc w:val="both"/>
        <w:rPr>
          <w:sz w:val="28"/>
          <w:szCs w:val="28"/>
        </w:rPr>
      </w:pPr>
    </w:p>
    <w:p w:rsidR="00C74B44" w:rsidRPr="00C74B44" w:rsidRDefault="00C74B44" w:rsidP="00CF4FF7">
      <w:pPr>
        <w:jc w:val="both"/>
        <w:rPr>
          <w:sz w:val="28"/>
          <w:szCs w:val="28"/>
        </w:rPr>
      </w:pPr>
      <w:r w:rsidRPr="00C74B44">
        <w:rPr>
          <w:sz w:val="28"/>
          <w:szCs w:val="28"/>
        </w:rPr>
        <w:t>Я, __________________________________________________________</w:t>
      </w:r>
      <w:r w:rsidR="00CF4FF7">
        <w:rPr>
          <w:sz w:val="28"/>
          <w:szCs w:val="28"/>
        </w:rPr>
        <w:t>_____</w:t>
      </w:r>
      <w:r w:rsidRPr="00C74B44">
        <w:rPr>
          <w:sz w:val="28"/>
          <w:szCs w:val="28"/>
        </w:rPr>
        <w:t xml:space="preserve">, </w:t>
      </w:r>
    </w:p>
    <w:p w:rsidR="00C74B44" w:rsidRPr="007743CC" w:rsidRDefault="00C74B44" w:rsidP="00C74B44">
      <w:pPr>
        <w:ind w:firstLine="709"/>
        <w:jc w:val="center"/>
        <w:rPr>
          <w:sz w:val="24"/>
          <w:szCs w:val="24"/>
        </w:rPr>
      </w:pPr>
      <w:r w:rsidRPr="007743CC">
        <w:rPr>
          <w:sz w:val="24"/>
          <w:szCs w:val="24"/>
        </w:rPr>
        <w:t>(фамилия, имя, отчество)</w:t>
      </w:r>
    </w:p>
    <w:p w:rsidR="00C74B44" w:rsidRDefault="00C74B44" w:rsidP="00C74B44">
      <w:pPr>
        <w:ind w:firstLine="709"/>
        <w:jc w:val="both"/>
        <w:rPr>
          <w:sz w:val="28"/>
          <w:szCs w:val="28"/>
        </w:rPr>
      </w:pPr>
    </w:p>
    <w:p w:rsidR="00C74B44" w:rsidRDefault="00C74B44" w:rsidP="00CF4FF7">
      <w:pPr>
        <w:jc w:val="both"/>
        <w:rPr>
          <w:sz w:val="28"/>
          <w:szCs w:val="28"/>
        </w:rPr>
      </w:pPr>
      <w:r w:rsidRPr="00C74B44">
        <w:rPr>
          <w:sz w:val="28"/>
          <w:szCs w:val="28"/>
        </w:rPr>
        <w:t>зарегистрированный(</w:t>
      </w:r>
      <w:proofErr w:type="spellStart"/>
      <w:r w:rsidRPr="00C74B44">
        <w:rPr>
          <w:sz w:val="28"/>
          <w:szCs w:val="28"/>
        </w:rPr>
        <w:t>ая</w:t>
      </w:r>
      <w:proofErr w:type="spellEnd"/>
      <w:r w:rsidRPr="00C74B44">
        <w:rPr>
          <w:sz w:val="28"/>
          <w:szCs w:val="28"/>
        </w:rPr>
        <w:t xml:space="preserve">) по </w:t>
      </w:r>
      <w:proofErr w:type="gramStart"/>
      <w:r w:rsidRPr="00C74B44">
        <w:rPr>
          <w:sz w:val="28"/>
          <w:szCs w:val="28"/>
        </w:rPr>
        <w:t>адресу:  _</w:t>
      </w:r>
      <w:proofErr w:type="gramEnd"/>
      <w:r w:rsidRPr="00C74B44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  <w:r w:rsidR="00CF4FF7">
        <w:rPr>
          <w:sz w:val="28"/>
          <w:szCs w:val="28"/>
        </w:rPr>
        <w:t>_____</w:t>
      </w:r>
    </w:p>
    <w:p w:rsidR="00C74B44" w:rsidRPr="00C74B44" w:rsidRDefault="00C74B44" w:rsidP="00CF4F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CF4FF7">
        <w:rPr>
          <w:sz w:val="28"/>
          <w:szCs w:val="28"/>
        </w:rPr>
        <w:t>_____</w:t>
      </w:r>
      <w:r w:rsidRPr="00C74B44">
        <w:rPr>
          <w:sz w:val="28"/>
          <w:szCs w:val="28"/>
        </w:rPr>
        <w:t>,</w:t>
      </w:r>
    </w:p>
    <w:p w:rsidR="00C74B44" w:rsidRPr="00C74B44" w:rsidRDefault="00C74B44" w:rsidP="00CF4FF7">
      <w:pPr>
        <w:jc w:val="both"/>
        <w:rPr>
          <w:sz w:val="28"/>
          <w:szCs w:val="28"/>
        </w:rPr>
      </w:pPr>
      <w:r w:rsidRPr="00C74B44">
        <w:rPr>
          <w:sz w:val="28"/>
          <w:szCs w:val="28"/>
        </w:rPr>
        <w:t>фактически проживающий(</w:t>
      </w:r>
      <w:proofErr w:type="spellStart"/>
      <w:r w:rsidRPr="00C74B44">
        <w:rPr>
          <w:sz w:val="28"/>
          <w:szCs w:val="28"/>
        </w:rPr>
        <w:t>ая</w:t>
      </w:r>
      <w:proofErr w:type="spellEnd"/>
      <w:r w:rsidRPr="00C74B44">
        <w:rPr>
          <w:sz w:val="28"/>
          <w:szCs w:val="28"/>
        </w:rPr>
        <w:t>) по адрес</w:t>
      </w:r>
      <w:r>
        <w:rPr>
          <w:sz w:val="28"/>
          <w:szCs w:val="28"/>
        </w:rPr>
        <w:t>у: _________________________</w:t>
      </w:r>
      <w:r w:rsidR="00CF4FF7">
        <w:rPr>
          <w:sz w:val="28"/>
          <w:szCs w:val="28"/>
        </w:rPr>
        <w:t>_____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</w:p>
    <w:p w:rsidR="00C74B44" w:rsidRPr="00C74B44" w:rsidRDefault="00C74B44" w:rsidP="00CF4FF7">
      <w:pPr>
        <w:jc w:val="both"/>
        <w:rPr>
          <w:sz w:val="28"/>
          <w:szCs w:val="28"/>
        </w:rPr>
      </w:pPr>
      <w:r w:rsidRPr="00C74B4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  <w:r w:rsidR="00CF4FF7">
        <w:rPr>
          <w:sz w:val="28"/>
          <w:szCs w:val="28"/>
        </w:rPr>
        <w:t>_____</w:t>
      </w:r>
      <w:r w:rsidRPr="00C74B44">
        <w:rPr>
          <w:sz w:val="28"/>
          <w:szCs w:val="28"/>
        </w:rPr>
        <w:t>,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</w:p>
    <w:p w:rsidR="00C74B44" w:rsidRPr="00C74B44" w:rsidRDefault="00C74B44" w:rsidP="00CF4FF7">
      <w:pPr>
        <w:jc w:val="both"/>
        <w:rPr>
          <w:sz w:val="28"/>
          <w:szCs w:val="28"/>
        </w:rPr>
      </w:pPr>
      <w:r w:rsidRPr="00C74B44">
        <w:rPr>
          <w:sz w:val="28"/>
          <w:szCs w:val="28"/>
        </w:rPr>
        <w:t>паспорт серия _________ №__________</w:t>
      </w:r>
      <w:r>
        <w:rPr>
          <w:sz w:val="28"/>
          <w:szCs w:val="28"/>
        </w:rPr>
        <w:t>__, выдан __________________</w:t>
      </w:r>
      <w:r w:rsidR="00CF4FF7">
        <w:rPr>
          <w:sz w:val="28"/>
          <w:szCs w:val="28"/>
        </w:rPr>
        <w:t>______</w:t>
      </w:r>
      <w:r w:rsidRPr="00C74B44">
        <w:rPr>
          <w:sz w:val="28"/>
          <w:szCs w:val="28"/>
        </w:rPr>
        <w:t>,</w:t>
      </w:r>
    </w:p>
    <w:p w:rsidR="00C74B44" w:rsidRPr="007743CC" w:rsidRDefault="00C74B44" w:rsidP="00C74B44">
      <w:pPr>
        <w:ind w:firstLine="709"/>
        <w:jc w:val="both"/>
        <w:rPr>
          <w:sz w:val="24"/>
          <w:szCs w:val="24"/>
        </w:rPr>
      </w:pPr>
      <w:r w:rsidRPr="00C74B44">
        <w:rPr>
          <w:sz w:val="28"/>
          <w:szCs w:val="28"/>
        </w:rPr>
        <w:t xml:space="preserve">                                                                            </w:t>
      </w:r>
      <w:r w:rsidR="00CF4FF7">
        <w:rPr>
          <w:sz w:val="28"/>
          <w:szCs w:val="28"/>
        </w:rPr>
        <w:t xml:space="preserve">                    </w:t>
      </w:r>
      <w:r w:rsidRPr="007743CC">
        <w:rPr>
          <w:sz w:val="24"/>
          <w:szCs w:val="24"/>
        </w:rPr>
        <w:t>(дата)</w:t>
      </w:r>
    </w:p>
    <w:p w:rsidR="00C74B44" w:rsidRPr="00C74B44" w:rsidRDefault="00C74B44" w:rsidP="00CF4FF7">
      <w:pPr>
        <w:jc w:val="both"/>
        <w:rPr>
          <w:sz w:val="28"/>
          <w:szCs w:val="28"/>
        </w:rPr>
      </w:pPr>
      <w:r w:rsidRPr="00C74B4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  <w:r w:rsidR="00CF4FF7">
        <w:rPr>
          <w:sz w:val="28"/>
          <w:szCs w:val="28"/>
        </w:rPr>
        <w:t>_____</w:t>
      </w:r>
      <w:r w:rsidRPr="00C74B44">
        <w:rPr>
          <w:sz w:val="28"/>
          <w:szCs w:val="28"/>
        </w:rPr>
        <w:t>,</w:t>
      </w:r>
    </w:p>
    <w:p w:rsidR="00C74B44" w:rsidRPr="007743CC" w:rsidRDefault="00C74B44" w:rsidP="00C74B44">
      <w:pPr>
        <w:ind w:firstLine="709"/>
        <w:jc w:val="both"/>
        <w:rPr>
          <w:sz w:val="24"/>
          <w:szCs w:val="24"/>
        </w:rPr>
      </w:pPr>
      <w:r w:rsidRPr="00C74B44">
        <w:rPr>
          <w:sz w:val="28"/>
          <w:szCs w:val="28"/>
        </w:rPr>
        <w:t xml:space="preserve">                                                         </w:t>
      </w:r>
      <w:r w:rsidRPr="007743CC">
        <w:rPr>
          <w:sz w:val="24"/>
          <w:szCs w:val="24"/>
        </w:rPr>
        <w:t>(кем выдан)</w:t>
      </w:r>
    </w:p>
    <w:p w:rsidR="00C74B44" w:rsidRPr="00C74B44" w:rsidRDefault="00C74B44" w:rsidP="00756F9E">
      <w:pPr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свободно, своей волей и в своем интересе даю согласие Министерству социальной защиты населения Кузбасса, расположенному по адресу: </w:t>
      </w:r>
      <w:r w:rsidRPr="00C74B44">
        <w:rPr>
          <w:sz w:val="28"/>
          <w:szCs w:val="28"/>
        </w:rPr>
        <w:br/>
        <w:t>г. Кемерово, проспект Кузнецкий, д. 19А,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фамилия, имя, отчество, дата и место рождения, гражданство;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прежние фамилия, имя, отчество, дата, место и причина их изменения     </w:t>
      </w:r>
      <w:proofErr w:type="gramStart"/>
      <w:r w:rsidRPr="00C74B44">
        <w:rPr>
          <w:sz w:val="28"/>
          <w:szCs w:val="28"/>
        </w:rPr>
        <w:t xml:space="preserve">   (</w:t>
      </w:r>
      <w:proofErr w:type="gramEnd"/>
      <w:r w:rsidRPr="00C74B44">
        <w:rPr>
          <w:sz w:val="28"/>
          <w:szCs w:val="28"/>
        </w:rPr>
        <w:t>в случае изменения);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владение иностранными языками и языками народов Российской Федерации;</w:t>
      </w:r>
    </w:p>
    <w:p w:rsidR="00CD20DF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lastRenderedPageBreak/>
        <w:t>образование (когда и какие образовательные, научные и иные организации закончил, номер документа об образовании, направление подготовки или специальность по документу об образовании, квалификация</w:t>
      </w:r>
      <w:r w:rsidR="00CD20DF">
        <w:rPr>
          <w:sz w:val="28"/>
          <w:szCs w:val="28"/>
        </w:rPr>
        <w:t>);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данные о профессиональной переподготовке, повышении квалификации, стажировке;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и иную деятельность); 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классный чин федеральной государственной гражданской служб</w:t>
      </w:r>
      <w:r>
        <w:rPr>
          <w:sz w:val="28"/>
          <w:szCs w:val="28"/>
        </w:rPr>
        <w:t xml:space="preserve">ы Российской Федерации и (или) </w:t>
      </w:r>
      <w:r w:rsidRPr="00C74B44">
        <w:rPr>
          <w:sz w:val="28"/>
          <w:szCs w:val="28"/>
        </w:rPr>
        <w:t>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CD20DF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государственные награды, иные награды и знаки отличия (кем награжден и когда); 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данные о присвоении ученой степени, ученого звания, списки научных трудов;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супруги (супруга), в том числе бывшей (бывшего), супругов братьев и сестер, братьев и сестер супругов;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 место рождения, места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супруги (супруга), в том числе бывшего (бывшей), супругов братьев и сестер, братьев и сестер супругов;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фамилия, имя, отчество, дата рождения, место рождения, места работы и адреса регистрации по месту жительства (месту пребывания), адреса фактического проживания бывших супруги (супруга);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пребывание за границей (когда, где, с какой целью);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близкие родственники (отец, мать, братья, сестры и дети), а также супруга (супруг), в том числе бывшая (бывший), </w:t>
      </w:r>
      <w:r w:rsidRPr="00C74B44">
        <w:rPr>
          <w:bCs/>
          <w:sz w:val="28"/>
          <w:szCs w:val="28"/>
        </w:rPr>
        <w:t>супруги братьев и сестер, братья и сестры супругов</w:t>
      </w:r>
      <w:r w:rsidRPr="00C74B44">
        <w:rPr>
          <w:sz w:val="28"/>
          <w:szCs w:val="28"/>
        </w:rPr>
        <w:t>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адрес и дата регистрации по месту жительства (месту пребывания), адрес фактического проживания;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паспорт (се</w:t>
      </w:r>
      <w:r w:rsidR="00CD20DF">
        <w:rPr>
          <w:sz w:val="28"/>
          <w:szCs w:val="28"/>
        </w:rPr>
        <w:t>рия, номер, когда и кем выдан) (</w:t>
      </w:r>
      <w:r w:rsidRPr="00C74B44">
        <w:rPr>
          <w:sz w:val="28"/>
          <w:szCs w:val="28"/>
        </w:rPr>
        <w:t>паспорт, удостоверяющий личность гражданина Российской Федерации за пределами Росси</w:t>
      </w:r>
      <w:r w:rsidR="00742627">
        <w:rPr>
          <w:sz w:val="28"/>
          <w:szCs w:val="28"/>
        </w:rPr>
        <w:t xml:space="preserve">йской Федерации (серия, номер, </w:t>
      </w:r>
      <w:r w:rsidRPr="00C74B44">
        <w:rPr>
          <w:sz w:val="28"/>
          <w:szCs w:val="28"/>
        </w:rPr>
        <w:t>когда и кем выдан);</w:t>
      </w:r>
    </w:p>
    <w:p w:rsidR="00C74B44" w:rsidRPr="00C74B44" w:rsidRDefault="00CD20DF" w:rsidP="00C74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телефона,</w:t>
      </w:r>
      <w:r w:rsidR="00C74B44" w:rsidRPr="00C74B44">
        <w:rPr>
          <w:sz w:val="28"/>
          <w:szCs w:val="28"/>
        </w:rPr>
        <w:t xml:space="preserve"> адрес электронной почты;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lastRenderedPageBreak/>
        <w:t>идентификационный номер налогоплательщика;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номер страхового свидетельства обязательного пенсионного страхования;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наличие (отсутствие) судимости;</w:t>
      </w:r>
    </w:p>
    <w:p w:rsidR="00C74B44" w:rsidRPr="00C74B44" w:rsidRDefault="00C74B44" w:rsidP="009B449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допуск к государственной тайне, оформленный за период работы, служ</w:t>
      </w:r>
      <w:r w:rsidR="009B4494">
        <w:rPr>
          <w:sz w:val="28"/>
          <w:szCs w:val="28"/>
        </w:rPr>
        <w:t>бы, учебы (форма, номер и дата)</w:t>
      </w:r>
      <w:r w:rsidRPr="00C74B44">
        <w:rPr>
          <w:sz w:val="28"/>
          <w:szCs w:val="28"/>
        </w:rPr>
        <w:t>.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Вышеуказанные персональные данные предоставляю для обработки </w:t>
      </w:r>
      <w:r w:rsidRPr="00C74B44">
        <w:rPr>
          <w:sz w:val="28"/>
          <w:szCs w:val="28"/>
        </w:rPr>
        <w:br/>
        <w:t xml:space="preserve">в целях обеспечения соблюдения в отношении меня законодательства Российской Федерации в сфере отношений, связанных с поступлением </w:t>
      </w:r>
      <w:r w:rsidRPr="00C74B44">
        <w:rPr>
          <w:sz w:val="28"/>
          <w:szCs w:val="28"/>
        </w:rPr>
        <w:br/>
        <w:t xml:space="preserve">на государственную гражданскую службу Кемеровской области – Кузбасса, </w:t>
      </w:r>
      <w:r w:rsidRPr="00C74B44">
        <w:rPr>
          <w:sz w:val="28"/>
          <w:szCs w:val="28"/>
        </w:rPr>
        <w:br/>
        <w:t xml:space="preserve">ее прохождением и прекращением (трудовых и непосредственно связанных </w:t>
      </w:r>
      <w:r w:rsidRPr="00C74B44">
        <w:rPr>
          <w:sz w:val="28"/>
          <w:szCs w:val="28"/>
        </w:rPr>
        <w:br/>
        <w:t xml:space="preserve">с ними отношений), для реализации полномочий, возложенных </w:t>
      </w:r>
      <w:r w:rsidRPr="00C74B44">
        <w:rPr>
          <w:sz w:val="28"/>
          <w:szCs w:val="28"/>
        </w:rPr>
        <w:br/>
        <w:t>на Министерство социальной защиты населения Кузбасса действующим законодательством.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Кроме того, в соответствии с главой 14 Трудового кодекса Российской Федерации и Федеральным законом от 27.07.2006 № 152-ФЗ «О персональных данных»  </w:t>
      </w:r>
      <w:r w:rsidRPr="00C74B44">
        <w:rPr>
          <w:bCs/>
          <w:sz w:val="28"/>
          <w:szCs w:val="28"/>
        </w:rPr>
        <w:t xml:space="preserve">своей волей и в своем интересе даю согласие </w:t>
      </w:r>
      <w:r w:rsidRPr="00C74B44">
        <w:rPr>
          <w:sz w:val="28"/>
          <w:szCs w:val="28"/>
        </w:rPr>
        <w:t>Министерству социальной защиты населения Кузбасса на передачу моих персональных данных третьим лицам, в том числе государственным органам Российской Федерации, государственным органам Кемеровской области – Кузбасса, органам местного самоуправления муниципальных образований Кемеров</w:t>
      </w:r>
      <w:r w:rsidR="00857775">
        <w:rPr>
          <w:sz w:val="28"/>
          <w:szCs w:val="28"/>
        </w:rPr>
        <w:t xml:space="preserve">ской области – Кузбасса (далее </w:t>
      </w:r>
      <w:r w:rsidR="00857775" w:rsidRPr="00857775">
        <w:rPr>
          <w:sz w:val="28"/>
          <w:szCs w:val="28"/>
        </w:rPr>
        <w:t xml:space="preserve">– </w:t>
      </w:r>
      <w:r w:rsidRPr="00C74B44">
        <w:rPr>
          <w:sz w:val="28"/>
          <w:szCs w:val="28"/>
        </w:rPr>
        <w:t xml:space="preserve">иным операторам). 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Передача моих персональных данных иным операторам должна осуществляться только с целью исполнения обязательств, возложенных </w:t>
      </w:r>
      <w:r w:rsidRPr="00C74B44">
        <w:rPr>
          <w:sz w:val="28"/>
          <w:szCs w:val="28"/>
        </w:rPr>
        <w:br/>
        <w:t>на Министерство социальной защиты населения Кузбасса функций, полномочий и обязанностей,  а также для соблюдения моих прав и интересов.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Передача моих персональных данных, указанных в настоящем согласии, иным операторам может осуществляться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представленных мной сведений, а также в иных случаях, предусмотренных федеральными законами и иными нормативными правовыми актами.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Я ознакомлен(а) с тем, что: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согласие на обработку персональных данных действует </w:t>
      </w:r>
      <w:r w:rsidRPr="00C74B44">
        <w:rPr>
          <w:sz w:val="28"/>
          <w:szCs w:val="28"/>
        </w:rPr>
        <w:br/>
        <w:t>с даты подписания настоящего согласия в течение всего срока прохождения государственной гражданской службы Кемеровской области – Кузбасса (работы) в Министерстве социальной защиты населения Кузбасса;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согласие на обработку персональных данных может быть отозвано            на основании письменного заявления в произвольной форме;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в случае отзыва согласия на обработку персональных данных</w:t>
      </w:r>
      <w:r w:rsidRPr="00C74B44">
        <w:rPr>
          <w:sz w:val="28"/>
          <w:szCs w:val="28"/>
        </w:rPr>
        <w:br/>
        <w:t>Министерство социальной защиты населения Кузбасса вправе продолжить обработку персональных данных без согласия при наличии о</w:t>
      </w:r>
      <w:r w:rsidR="00CD20DF">
        <w:rPr>
          <w:sz w:val="28"/>
          <w:szCs w:val="28"/>
        </w:rPr>
        <w:t>снований, указанных в пунктах 2–</w:t>
      </w:r>
      <w:r w:rsidRPr="00C74B44">
        <w:rPr>
          <w:sz w:val="28"/>
          <w:szCs w:val="28"/>
        </w:rPr>
        <w:t>11 части 1 статьи 6, час</w:t>
      </w:r>
      <w:r w:rsidR="00CD20DF">
        <w:rPr>
          <w:sz w:val="28"/>
          <w:szCs w:val="28"/>
        </w:rPr>
        <w:t>ти 2 статьи 10 и части 2 статьи </w:t>
      </w:r>
      <w:r w:rsidRPr="00C74B44">
        <w:rPr>
          <w:sz w:val="28"/>
          <w:szCs w:val="28"/>
        </w:rPr>
        <w:t>11 Федерального закона от 27.07.2006 № 152-ФЗ «О персональных данных»;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lastRenderedPageBreak/>
        <w:t>после увольнения с государственной гражданской службы Кемеровской области – Кузбасса (прекращения трудовых отношений с Министерством социальной защиты населения Кузбасса) персональные данные будут храниться в Министерстве социальной защиты населения Кузбасса в течение предусмотренного законодательством срока хранения документов;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 xml:space="preserve">персональные данные, предоставляемые в отношении третьих лиц, будут обрабатываться только в целях </w:t>
      </w:r>
      <w:proofErr w:type="gramStart"/>
      <w:r w:rsidRPr="00C74B44">
        <w:rPr>
          <w:sz w:val="28"/>
          <w:szCs w:val="28"/>
        </w:rPr>
        <w:t>осуществления и выполнения</w:t>
      </w:r>
      <w:proofErr w:type="gramEnd"/>
      <w:r w:rsidRPr="00C74B44">
        <w:rPr>
          <w:sz w:val="28"/>
          <w:szCs w:val="28"/>
        </w:rPr>
        <w:t xml:space="preserve"> возложенных законодательством Российской Федерации и Кемеровской области – Кузбасса на Министерство социальной защиты населения Кузбасса функций, полномочий и обязанностей.</w:t>
      </w:r>
    </w:p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  <w:r w:rsidRPr="00C74B44">
        <w:rPr>
          <w:sz w:val="28"/>
          <w:szCs w:val="28"/>
        </w:rPr>
        <w:t>Я согласен(а) с тем, что мои указанные выше персональные данные будут обрабатываться в моем интересе методом смешанной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информационно</w:t>
      </w:r>
      <w:r w:rsidR="00857775">
        <w:rPr>
          <w:sz w:val="28"/>
          <w:szCs w:val="28"/>
          <w:lang w:val="en-US"/>
        </w:rPr>
        <w:t> </w:t>
      </w:r>
      <w:r w:rsidRPr="00C74B44">
        <w:rPr>
          <w:sz w:val="28"/>
          <w:szCs w:val="28"/>
        </w:rPr>
        <w:t>–телекоммуникационной сети «Интернет» третьим лицам.</w:t>
      </w:r>
    </w:p>
    <w:p w:rsidR="00C74B44" w:rsidRDefault="00C74B44" w:rsidP="00C74B44">
      <w:pPr>
        <w:ind w:firstLine="709"/>
        <w:jc w:val="both"/>
        <w:rPr>
          <w:sz w:val="28"/>
          <w:szCs w:val="28"/>
        </w:rPr>
      </w:pPr>
    </w:p>
    <w:p w:rsidR="001D74E7" w:rsidRDefault="001D74E7" w:rsidP="00C74B44">
      <w:pPr>
        <w:ind w:firstLine="709"/>
        <w:jc w:val="both"/>
        <w:rPr>
          <w:sz w:val="28"/>
          <w:szCs w:val="28"/>
        </w:rPr>
      </w:pPr>
    </w:p>
    <w:p w:rsidR="001D74E7" w:rsidRPr="00C74B44" w:rsidRDefault="001D74E7" w:rsidP="00C74B4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4189"/>
      </w:tblGrid>
      <w:tr w:rsidR="00C74B44" w:rsidRPr="00C74B44" w:rsidTr="001C5D47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C74B44" w:rsidRPr="00C74B44" w:rsidRDefault="00C74B44" w:rsidP="00CD20DF">
            <w:pPr>
              <w:jc w:val="both"/>
              <w:rPr>
                <w:sz w:val="28"/>
                <w:szCs w:val="28"/>
              </w:rPr>
            </w:pPr>
            <w:r w:rsidRPr="00C74B44">
              <w:rPr>
                <w:sz w:val="28"/>
                <w:szCs w:val="28"/>
              </w:rPr>
              <w:t xml:space="preserve">Дата начала обработки </w:t>
            </w:r>
          </w:p>
          <w:p w:rsidR="00C74B44" w:rsidRPr="00C74B44" w:rsidRDefault="00C74B44" w:rsidP="00CD20DF">
            <w:pPr>
              <w:jc w:val="both"/>
              <w:rPr>
                <w:sz w:val="28"/>
                <w:szCs w:val="28"/>
              </w:rPr>
            </w:pPr>
            <w:r w:rsidRPr="00C74B44">
              <w:rPr>
                <w:sz w:val="28"/>
                <w:szCs w:val="28"/>
              </w:rPr>
              <w:t>персональных данных: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B44" w:rsidRPr="00C74B44" w:rsidRDefault="00C74B44" w:rsidP="00C74B4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74B44" w:rsidRPr="00C74B44" w:rsidTr="001C5D47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C74B44" w:rsidRPr="00C74B44" w:rsidRDefault="00C74B44" w:rsidP="00C74B4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B44" w:rsidRPr="00CD20DF" w:rsidRDefault="00C74B44" w:rsidP="00C74B44">
            <w:pPr>
              <w:ind w:firstLine="709"/>
              <w:jc w:val="both"/>
              <w:rPr>
                <w:sz w:val="24"/>
                <w:szCs w:val="24"/>
              </w:rPr>
            </w:pPr>
            <w:r w:rsidRPr="00C74B44">
              <w:rPr>
                <w:sz w:val="28"/>
                <w:szCs w:val="28"/>
              </w:rPr>
              <w:t xml:space="preserve">   </w:t>
            </w:r>
            <w:r w:rsidRPr="00CD20DF">
              <w:rPr>
                <w:sz w:val="24"/>
                <w:szCs w:val="24"/>
              </w:rPr>
              <w:t>(число, месяц, год)</w:t>
            </w:r>
          </w:p>
        </w:tc>
      </w:tr>
      <w:tr w:rsidR="00C74B44" w:rsidRPr="00C74B44" w:rsidTr="001C5D47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C74B44" w:rsidRPr="00C74B44" w:rsidRDefault="00C74B44" w:rsidP="00C74B4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B44" w:rsidRPr="00C74B44" w:rsidRDefault="00C74B44" w:rsidP="00C74B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74B44" w:rsidRPr="00C74B44" w:rsidRDefault="00C74B44" w:rsidP="00C74B4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74B44" w:rsidRPr="00C74B44" w:rsidTr="001C5D47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C74B44" w:rsidRPr="00C74B44" w:rsidRDefault="00C74B44" w:rsidP="00C74B4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B44" w:rsidRPr="00CD20DF" w:rsidRDefault="00C74B44" w:rsidP="00C74B44">
            <w:pPr>
              <w:ind w:firstLine="709"/>
              <w:jc w:val="both"/>
              <w:rPr>
                <w:sz w:val="24"/>
                <w:szCs w:val="24"/>
              </w:rPr>
            </w:pPr>
            <w:r w:rsidRPr="00C74B44">
              <w:rPr>
                <w:sz w:val="28"/>
                <w:szCs w:val="28"/>
              </w:rPr>
              <w:t xml:space="preserve">          </w:t>
            </w:r>
            <w:r w:rsidRPr="00CD20DF">
              <w:rPr>
                <w:sz w:val="24"/>
                <w:szCs w:val="24"/>
              </w:rPr>
              <w:t>(подпись)</w:t>
            </w:r>
          </w:p>
        </w:tc>
      </w:tr>
    </w:tbl>
    <w:p w:rsidR="00C74B44" w:rsidRPr="00C74B44" w:rsidRDefault="00C74B44" w:rsidP="00C74B44">
      <w:pPr>
        <w:ind w:firstLine="709"/>
        <w:jc w:val="both"/>
        <w:rPr>
          <w:sz w:val="28"/>
          <w:szCs w:val="28"/>
        </w:rPr>
      </w:pPr>
    </w:p>
    <w:p w:rsidR="00C74B44" w:rsidRDefault="00C74B44" w:rsidP="006277B2">
      <w:pPr>
        <w:ind w:firstLine="709"/>
        <w:jc w:val="both"/>
        <w:rPr>
          <w:sz w:val="28"/>
          <w:szCs w:val="28"/>
        </w:rPr>
      </w:pPr>
    </w:p>
    <w:p w:rsidR="00C74B44" w:rsidRDefault="00C74B44" w:rsidP="006277B2">
      <w:pPr>
        <w:ind w:firstLine="709"/>
        <w:jc w:val="both"/>
        <w:rPr>
          <w:sz w:val="28"/>
          <w:szCs w:val="28"/>
        </w:rPr>
      </w:pPr>
    </w:p>
    <w:p w:rsidR="00C74B44" w:rsidRDefault="00C74B44" w:rsidP="006277B2">
      <w:pPr>
        <w:ind w:firstLine="709"/>
        <w:jc w:val="both"/>
        <w:rPr>
          <w:sz w:val="28"/>
          <w:szCs w:val="28"/>
        </w:rPr>
      </w:pPr>
    </w:p>
    <w:p w:rsidR="00C74B44" w:rsidRPr="006277B2" w:rsidRDefault="00C74B44" w:rsidP="006277B2">
      <w:pPr>
        <w:ind w:firstLine="709"/>
        <w:jc w:val="both"/>
        <w:rPr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  <w:bookmarkStart w:id="10" w:name="_Hlk134706368"/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74B44" w:rsidRDefault="00C74B44" w:rsidP="00524A83">
      <w:pPr>
        <w:ind w:firstLine="709"/>
        <w:jc w:val="center"/>
        <w:rPr>
          <w:b/>
          <w:bCs/>
          <w:sz w:val="28"/>
          <w:szCs w:val="28"/>
        </w:rPr>
      </w:pPr>
    </w:p>
    <w:p w:rsidR="00CF4FF7" w:rsidRDefault="00CF4FF7" w:rsidP="00524A83">
      <w:pPr>
        <w:ind w:firstLine="709"/>
        <w:jc w:val="center"/>
        <w:rPr>
          <w:b/>
          <w:bCs/>
          <w:sz w:val="28"/>
          <w:szCs w:val="28"/>
        </w:rPr>
      </w:pP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к Методике оценки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профессионального уровня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государственных гражданских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служащих Кемеровской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области – Кузбасса, граждан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Российской Федерации,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претендующих на замещение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должностей государственной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>гражданской службы</w:t>
      </w:r>
    </w:p>
    <w:p w:rsidR="001D74E7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  <w:r w:rsidRPr="003C3F83">
        <w:rPr>
          <w:sz w:val="28"/>
          <w:szCs w:val="28"/>
        </w:rPr>
        <w:t xml:space="preserve">Министерства социальной защиты   </w:t>
      </w:r>
      <w:r w:rsidR="00806D59">
        <w:rPr>
          <w:sz w:val="28"/>
          <w:szCs w:val="28"/>
        </w:rPr>
        <w:t xml:space="preserve">   </w:t>
      </w:r>
      <w:r w:rsidRPr="003C3F83">
        <w:rPr>
          <w:sz w:val="28"/>
          <w:szCs w:val="28"/>
        </w:rPr>
        <w:t>населения Кузбасса</w:t>
      </w:r>
    </w:p>
    <w:p w:rsidR="001D74E7" w:rsidRDefault="001D74E7" w:rsidP="001D74E7">
      <w:pPr>
        <w:framePr w:w="5491" w:hSpace="180" w:wrap="around" w:vAnchor="page" w:hAnchor="page" w:x="6046" w:y="901"/>
        <w:ind w:firstLine="709"/>
        <w:jc w:val="center"/>
        <w:rPr>
          <w:b/>
          <w:bCs/>
          <w:sz w:val="28"/>
          <w:szCs w:val="28"/>
        </w:rPr>
      </w:pPr>
      <w:r w:rsidRPr="003C3F83">
        <w:rPr>
          <w:sz w:val="28"/>
          <w:szCs w:val="28"/>
        </w:rPr>
        <w:t>от «__</w:t>
      </w:r>
      <w:proofErr w:type="gramStart"/>
      <w:r w:rsidRPr="003C3F83">
        <w:rPr>
          <w:sz w:val="28"/>
          <w:szCs w:val="28"/>
        </w:rPr>
        <w:t>_»_</w:t>
      </w:r>
      <w:proofErr w:type="gramEnd"/>
      <w:r w:rsidRPr="003C3F83">
        <w:rPr>
          <w:sz w:val="28"/>
          <w:szCs w:val="28"/>
        </w:rPr>
        <w:t>_______20___ №_____</w:t>
      </w:r>
    </w:p>
    <w:p w:rsidR="001D74E7" w:rsidRPr="003C3F83" w:rsidRDefault="001D74E7" w:rsidP="001D74E7">
      <w:pPr>
        <w:framePr w:w="5491" w:hSpace="180" w:wrap="around" w:vAnchor="page" w:hAnchor="page" w:x="6046" w:y="901"/>
        <w:ind w:firstLine="709"/>
        <w:jc w:val="center"/>
        <w:rPr>
          <w:sz w:val="28"/>
          <w:szCs w:val="28"/>
        </w:rPr>
      </w:pPr>
    </w:p>
    <w:p w:rsidR="001D74E7" w:rsidRDefault="001D74E7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705EDF" w:rsidRDefault="00705EDF" w:rsidP="00524A83">
      <w:pPr>
        <w:ind w:firstLine="709"/>
        <w:jc w:val="center"/>
        <w:rPr>
          <w:b/>
          <w:bCs/>
          <w:sz w:val="28"/>
          <w:szCs w:val="28"/>
        </w:rPr>
      </w:pPr>
    </w:p>
    <w:p w:rsidR="006277B2" w:rsidRPr="00275EFE" w:rsidRDefault="006277B2" w:rsidP="00A8620F">
      <w:pPr>
        <w:ind w:firstLine="709"/>
        <w:jc w:val="center"/>
        <w:rPr>
          <w:sz w:val="28"/>
          <w:szCs w:val="28"/>
        </w:rPr>
      </w:pPr>
      <w:r w:rsidRPr="00275EFE">
        <w:rPr>
          <w:b/>
          <w:bCs/>
          <w:sz w:val="28"/>
          <w:szCs w:val="28"/>
        </w:rPr>
        <w:t>КАРТА</w:t>
      </w:r>
    </w:p>
    <w:p w:rsidR="006277B2" w:rsidRPr="00275EFE" w:rsidRDefault="006277B2" w:rsidP="00A8620F">
      <w:pPr>
        <w:ind w:firstLine="709"/>
        <w:jc w:val="center"/>
        <w:rPr>
          <w:sz w:val="28"/>
          <w:szCs w:val="28"/>
        </w:rPr>
      </w:pPr>
      <w:r w:rsidRPr="00275EFE">
        <w:rPr>
          <w:b/>
          <w:bCs/>
          <w:sz w:val="28"/>
          <w:szCs w:val="28"/>
        </w:rPr>
        <w:t>оценки профессионального уровня</w:t>
      </w:r>
    </w:p>
    <w:p w:rsidR="006277B2" w:rsidRPr="00275EFE" w:rsidRDefault="006277B2" w:rsidP="00A8620F">
      <w:pPr>
        <w:ind w:firstLine="709"/>
        <w:jc w:val="center"/>
        <w:rPr>
          <w:b/>
          <w:bCs/>
          <w:sz w:val="28"/>
          <w:szCs w:val="28"/>
        </w:rPr>
      </w:pPr>
      <w:r w:rsidRPr="00275EFE">
        <w:rPr>
          <w:b/>
          <w:bCs/>
          <w:sz w:val="28"/>
          <w:szCs w:val="28"/>
        </w:rPr>
        <w:t>кандидата на замещение должности</w:t>
      </w:r>
    </w:p>
    <w:p w:rsidR="006277B2" w:rsidRPr="00275EFE" w:rsidRDefault="006277B2" w:rsidP="00A8620F">
      <w:pPr>
        <w:ind w:firstLine="709"/>
        <w:jc w:val="center"/>
        <w:rPr>
          <w:b/>
          <w:bCs/>
          <w:sz w:val="28"/>
          <w:szCs w:val="28"/>
        </w:rPr>
      </w:pPr>
      <w:r w:rsidRPr="00275EFE">
        <w:rPr>
          <w:b/>
          <w:bCs/>
          <w:sz w:val="28"/>
          <w:szCs w:val="28"/>
        </w:rPr>
        <w:t>государственной гражданской службы</w:t>
      </w:r>
    </w:p>
    <w:bookmarkEnd w:id="10"/>
    <w:p w:rsidR="006277B2" w:rsidRPr="00275EFE" w:rsidRDefault="00647501" w:rsidP="00A8620F">
      <w:pPr>
        <w:ind w:firstLine="709"/>
        <w:jc w:val="center"/>
        <w:rPr>
          <w:b/>
          <w:bCs/>
          <w:sz w:val="28"/>
          <w:szCs w:val="28"/>
        </w:rPr>
      </w:pPr>
      <w:r w:rsidRPr="00275EFE">
        <w:rPr>
          <w:b/>
          <w:bCs/>
          <w:sz w:val="28"/>
          <w:szCs w:val="28"/>
        </w:rPr>
        <w:t>Министерства социальной защиты населения Кузбасса</w:t>
      </w:r>
    </w:p>
    <w:p w:rsidR="006277B2" w:rsidRPr="00275EFE" w:rsidRDefault="006277B2" w:rsidP="00524A83">
      <w:pPr>
        <w:ind w:firstLine="709"/>
        <w:jc w:val="both"/>
        <w:rPr>
          <w:b/>
          <w:bCs/>
          <w:sz w:val="28"/>
          <w:szCs w:val="28"/>
        </w:rPr>
      </w:pPr>
    </w:p>
    <w:p w:rsidR="007F0D39" w:rsidRDefault="006277B2" w:rsidP="00EB63D2">
      <w:pPr>
        <w:ind w:firstLine="709"/>
        <w:rPr>
          <w:sz w:val="28"/>
          <w:szCs w:val="28"/>
        </w:rPr>
      </w:pPr>
      <w:r w:rsidRPr="00275EFE">
        <w:rPr>
          <w:sz w:val="28"/>
          <w:szCs w:val="28"/>
        </w:rPr>
        <w:t>Фамилия, имя, отчество кандидата: ________</w:t>
      </w:r>
      <w:r w:rsidR="007F0D39">
        <w:rPr>
          <w:sz w:val="28"/>
          <w:szCs w:val="28"/>
        </w:rPr>
        <w:t>_____________________</w:t>
      </w:r>
      <w:r w:rsidR="00CD20DF">
        <w:rPr>
          <w:sz w:val="28"/>
          <w:szCs w:val="28"/>
        </w:rPr>
        <w:t>_</w:t>
      </w:r>
    </w:p>
    <w:p w:rsidR="007F0D39" w:rsidRDefault="006277B2" w:rsidP="00822208">
      <w:pPr>
        <w:rPr>
          <w:sz w:val="28"/>
          <w:szCs w:val="28"/>
        </w:rPr>
      </w:pPr>
      <w:r w:rsidRPr="00275EFE">
        <w:rPr>
          <w:sz w:val="28"/>
          <w:szCs w:val="28"/>
        </w:rPr>
        <w:t>______________________________________________________________</w:t>
      </w:r>
      <w:r w:rsidR="00275EFE">
        <w:rPr>
          <w:sz w:val="28"/>
          <w:szCs w:val="28"/>
        </w:rPr>
        <w:t>______________________________</w:t>
      </w:r>
      <w:r w:rsidR="007F0D39">
        <w:rPr>
          <w:sz w:val="28"/>
          <w:szCs w:val="28"/>
        </w:rPr>
        <w:t>________________________________________</w:t>
      </w:r>
      <w:r w:rsidR="00CD20DF">
        <w:rPr>
          <w:sz w:val="28"/>
          <w:szCs w:val="28"/>
        </w:rPr>
        <w:t>.</w:t>
      </w:r>
    </w:p>
    <w:p w:rsidR="006277B2" w:rsidRPr="00275EFE" w:rsidRDefault="006277B2" w:rsidP="00524A83">
      <w:pPr>
        <w:ind w:firstLine="709"/>
        <w:jc w:val="both"/>
        <w:rPr>
          <w:sz w:val="28"/>
          <w:szCs w:val="28"/>
        </w:rPr>
      </w:pPr>
      <w:r w:rsidRPr="00275EFE">
        <w:rPr>
          <w:sz w:val="28"/>
          <w:szCs w:val="28"/>
        </w:rPr>
        <w:t>Должность государственной гражданской службы Кемеровской</w:t>
      </w:r>
      <w:r w:rsidR="007F0D39">
        <w:rPr>
          <w:sz w:val="28"/>
          <w:szCs w:val="28"/>
        </w:rPr>
        <w:t xml:space="preserve"> области </w:t>
      </w:r>
      <w:r w:rsidR="00806D59">
        <w:rPr>
          <w:sz w:val="28"/>
          <w:szCs w:val="28"/>
        </w:rPr>
        <w:t>– </w:t>
      </w:r>
      <w:r w:rsidRPr="00275EFE">
        <w:rPr>
          <w:sz w:val="28"/>
          <w:szCs w:val="28"/>
        </w:rPr>
        <w:t>Кузбасса, на замещение которой претендует кандидат: ______________________________________________________________________________________________________</w:t>
      </w:r>
      <w:r w:rsidR="00275EFE">
        <w:rPr>
          <w:sz w:val="28"/>
          <w:szCs w:val="28"/>
        </w:rPr>
        <w:t>______________________________</w:t>
      </w:r>
      <w:r w:rsidR="007165BA">
        <w:rPr>
          <w:sz w:val="28"/>
          <w:szCs w:val="28"/>
        </w:rPr>
        <w:t>__________________________________________________________________</w:t>
      </w:r>
      <w:r w:rsidR="00CD20DF">
        <w:rPr>
          <w:sz w:val="28"/>
          <w:szCs w:val="28"/>
        </w:rPr>
        <w:t>.</w:t>
      </w:r>
    </w:p>
    <w:p w:rsidR="00857775" w:rsidRPr="00275EFE" w:rsidRDefault="006277B2" w:rsidP="00742997">
      <w:pPr>
        <w:ind w:firstLine="709"/>
        <w:jc w:val="both"/>
        <w:rPr>
          <w:sz w:val="28"/>
          <w:szCs w:val="28"/>
        </w:rPr>
      </w:pPr>
      <w:r w:rsidRPr="00275EFE">
        <w:rPr>
          <w:sz w:val="28"/>
          <w:szCs w:val="28"/>
        </w:rPr>
        <w:t xml:space="preserve">Результат индивидуального собеседования с </w:t>
      </w:r>
      <w:r w:rsidR="00857775">
        <w:rPr>
          <w:sz w:val="28"/>
          <w:szCs w:val="28"/>
        </w:rPr>
        <w:t>министром</w:t>
      </w:r>
      <w:r w:rsidR="00756F9E">
        <w:rPr>
          <w:sz w:val="28"/>
          <w:szCs w:val="28"/>
        </w:rPr>
        <w:t xml:space="preserve"> социальной защиты населения Кузбасса (далее – министр), </w:t>
      </w:r>
      <w:r w:rsidR="00756F9E" w:rsidRPr="006277B2">
        <w:rPr>
          <w:sz w:val="28"/>
          <w:szCs w:val="28"/>
        </w:rPr>
        <w:t xml:space="preserve">и (или) </w:t>
      </w:r>
      <w:r w:rsidR="00857775">
        <w:rPr>
          <w:sz w:val="28"/>
          <w:szCs w:val="28"/>
        </w:rPr>
        <w:t>первым заместителем</w:t>
      </w:r>
      <w:r w:rsidR="00756F9E">
        <w:rPr>
          <w:sz w:val="28"/>
          <w:szCs w:val="28"/>
        </w:rPr>
        <w:t xml:space="preserve"> министра социальной защиты</w:t>
      </w:r>
      <w:r w:rsidR="00857775">
        <w:rPr>
          <w:sz w:val="28"/>
          <w:szCs w:val="28"/>
        </w:rPr>
        <w:t xml:space="preserve"> населения Кузбасса (заместителем</w:t>
      </w:r>
      <w:r w:rsidR="00756F9E">
        <w:rPr>
          <w:sz w:val="28"/>
          <w:szCs w:val="28"/>
        </w:rPr>
        <w:t xml:space="preserve"> министра социальной защиты населения Кузбасса) </w:t>
      </w:r>
      <w:r w:rsidR="00756F9E" w:rsidRPr="006277B2">
        <w:rPr>
          <w:sz w:val="28"/>
          <w:szCs w:val="28"/>
        </w:rPr>
        <w:t>по курируемой сфере деятельности</w:t>
      </w:r>
      <w:r w:rsidR="00756F9E">
        <w:rPr>
          <w:sz w:val="28"/>
          <w:szCs w:val="28"/>
        </w:rPr>
        <w:t xml:space="preserve">, </w:t>
      </w:r>
      <w:r w:rsidR="00756F9E" w:rsidRPr="006277B2">
        <w:rPr>
          <w:sz w:val="28"/>
          <w:szCs w:val="28"/>
        </w:rPr>
        <w:t>и (или)</w:t>
      </w:r>
      <w:r w:rsidR="00756F9E">
        <w:rPr>
          <w:sz w:val="28"/>
          <w:szCs w:val="28"/>
        </w:rPr>
        <w:t xml:space="preserve"> </w:t>
      </w:r>
      <w:r w:rsidR="00857775">
        <w:rPr>
          <w:sz w:val="28"/>
          <w:szCs w:val="28"/>
        </w:rPr>
        <w:t>руководителем</w:t>
      </w:r>
      <w:r w:rsidR="00756F9E" w:rsidRPr="006277B2">
        <w:rPr>
          <w:sz w:val="28"/>
          <w:szCs w:val="28"/>
        </w:rPr>
        <w:t xml:space="preserve"> структурного подразделения</w:t>
      </w:r>
      <w:r w:rsidR="00756F9E">
        <w:rPr>
          <w:sz w:val="28"/>
          <w:szCs w:val="28"/>
        </w:rPr>
        <w:t xml:space="preserve"> Министерства</w:t>
      </w:r>
    </w:p>
    <w:tbl>
      <w:tblPr>
        <w:tblW w:w="935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4819"/>
        <w:gridCol w:w="1276"/>
      </w:tblGrid>
      <w:tr w:rsidR="006277B2" w:rsidRPr="00275EFE" w:rsidTr="006277B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277B2" w:rsidRPr="00275EFE" w:rsidRDefault="00732090" w:rsidP="00732090">
            <w:pPr>
              <w:jc w:val="center"/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 xml:space="preserve">Фамилия, имя, </w:t>
            </w:r>
            <w:r w:rsidR="006277B2" w:rsidRPr="00275EFE">
              <w:rPr>
                <w:sz w:val="28"/>
                <w:szCs w:val="28"/>
              </w:rPr>
              <w:t>от</w:t>
            </w:r>
            <w:r w:rsidR="00CD20DF">
              <w:rPr>
                <w:sz w:val="28"/>
                <w:szCs w:val="28"/>
              </w:rPr>
              <w:t>чество</w:t>
            </w:r>
            <w:r w:rsidR="006277B2" w:rsidRPr="00275EFE">
              <w:rPr>
                <w:sz w:val="28"/>
                <w:szCs w:val="28"/>
              </w:rPr>
              <w:t xml:space="preserve"> и должность лица, проводившего оценку профессионального уровня кандидата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77B2" w:rsidRPr="00275EFE" w:rsidRDefault="006277B2" w:rsidP="00732090">
            <w:pPr>
              <w:ind w:firstLine="709"/>
              <w:jc w:val="center"/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>Критерии оценки</w:t>
            </w:r>
          </w:p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77B2" w:rsidRPr="00275EFE" w:rsidRDefault="006277B2" w:rsidP="00732090">
            <w:pPr>
              <w:jc w:val="center"/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>Количество баллов</w:t>
            </w:r>
          </w:p>
          <w:p w:rsidR="006277B2" w:rsidRPr="00275EFE" w:rsidRDefault="006277B2" w:rsidP="00732090">
            <w:pPr>
              <w:jc w:val="center"/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>(от 1 до 5)</w:t>
            </w:r>
          </w:p>
        </w:tc>
      </w:tr>
      <w:tr w:rsidR="00822208" w:rsidRPr="00275EFE" w:rsidTr="00705EDF">
        <w:trPr>
          <w:trHeight w:val="78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524A83">
            <w:pPr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>1) знание основных направлений развития профильной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2208" w:rsidRPr="00275EFE" w:rsidTr="00742997">
        <w:trPr>
          <w:trHeight w:val="7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1629C6">
            <w:pPr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 xml:space="preserve">2) </w:t>
            </w:r>
            <w:r w:rsidR="001629C6" w:rsidRPr="00275EFE">
              <w:rPr>
                <w:sz w:val="28"/>
                <w:szCs w:val="28"/>
              </w:rPr>
              <w:t>умение работать в специализированных программах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2208" w:rsidRPr="00275EFE" w:rsidTr="0074299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6" w:rsidRPr="00275EFE" w:rsidRDefault="00822208" w:rsidP="00524A83">
            <w:pPr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 xml:space="preserve">3) </w:t>
            </w:r>
            <w:r w:rsidR="001629C6" w:rsidRPr="00275EFE">
              <w:rPr>
                <w:sz w:val="28"/>
                <w:szCs w:val="28"/>
              </w:rPr>
              <w:t>наличие опыта и</w:t>
            </w:r>
            <w:r w:rsidR="001629C6">
              <w:rPr>
                <w:sz w:val="28"/>
                <w:szCs w:val="28"/>
              </w:rPr>
              <w:t xml:space="preserve"> результатов работы в профессиональной</w:t>
            </w:r>
            <w:r w:rsidR="001629C6" w:rsidRPr="00275EFE">
              <w:rPr>
                <w:sz w:val="28"/>
                <w:szCs w:val="28"/>
              </w:rPr>
              <w:t xml:space="preserve">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2208" w:rsidRPr="00275EFE" w:rsidTr="00742997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524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мотивация кандидата для замещения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2208" w:rsidRPr="00275EFE" w:rsidTr="009B4494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524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5)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75EFE">
              <w:rPr>
                <w:sz w:val="28"/>
                <w:szCs w:val="28"/>
                <w:lang w:val="en-GB"/>
              </w:rPr>
              <w:t>убедительность</w:t>
            </w:r>
            <w:proofErr w:type="spellEnd"/>
            <w:r w:rsidRPr="00275EFE">
              <w:rPr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275EFE">
              <w:rPr>
                <w:sz w:val="28"/>
                <w:szCs w:val="28"/>
                <w:lang w:val="en-GB"/>
              </w:rPr>
              <w:t>аргументированность</w:t>
            </w:r>
            <w:proofErr w:type="spellEnd"/>
            <w:r w:rsidRPr="00275EFE">
              <w:rPr>
                <w:sz w:val="28"/>
                <w:szCs w:val="28"/>
                <w:lang w:val="en-GB"/>
              </w:rPr>
              <w:t xml:space="preserve">) </w:t>
            </w:r>
            <w:proofErr w:type="spellStart"/>
            <w:r w:rsidRPr="00275EFE">
              <w:rPr>
                <w:sz w:val="28"/>
                <w:szCs w:val="28"/>
                <w:lang w:val="en-GB"/>
              </w:rPr>
              <w:t>речи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8" w:rsidRPr="00275EFE" w:rsidRDefault="00822208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277B2" w:rsidRPr="00275EFE" w:rsidRDefault="00732090" w:rsidP="00857775">
      <w:pPr>
        <w:ind w:firstLine="709"/>
        <w:jc w:val="both"/>
        <w:rPr>
          <w:sz w:val="28"/>
          <w:szCs w:val="28"/>
        </w:rPr>
      </w:pPr>
      <w:r w:rsidRPr="00275EFE">
        <w:rPr>
          <w:sz w:val="28"/>
          <w:szCs w:val="28"/>
        </w:rPr>
        <w:t xml:space="preserve">Итоговый </w:t>
      </w:r>
      <w:r w:rsidR="006277B2" w:rsidRPr="00275EFE">
        <w:rPr>
          <w:sz w:val="28"/>
          <w:szCs w:val="28"/>
        </w:rPr>
        <w:t>балл_______________________</w:t>
      </w:r>
      <w:r w:rsidR="00524A83">
        <w:rPr>
          <w:sz w:val="28"/>
          <w:szCs w:val="28"/>
        </w:rPr>
        <w:t>_________________________</w:t>
      </w:r>
    </w:p>
    <w:p w:rsidR="006277B2" w:rsidRPr="00275EFE" w:rsidRDefault="00275EFE" w:rsidP="00822208">
      <w:pPr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Результаты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тестирования</w:t>
      </w:r>
      <w:proofErr w:type="spellEnd"/>
    </w:p>
    <w:tbl>
      <w:tblPr>
        <w:tblW w:w="93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3974"/>
      </w:tblGrid>
      <w:tr w:rsidR="006277B2" w:rsidRPr="00275EFE" w:rsidTr="006277B2">
        <w:tc>
          <w:tcPr>
            <w:tcW w:w="538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277B2" w:rsidRPr="00275EFE" w:rsidRDefault="006277B2" w:rsidP="00732090">
            <w:pPr>
              <w:jc w:val="both"/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>Оценка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Устава Кемеровской области – Кузбасса, знаниями и умениями в сфере информационно-коммуникационных технологий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275EFE">
              <w:rPr>
                <w:sz w:val="28"/>
                <w:szCs w:val="28"/>
                <w:lang w:val="en-GB"/>
              </w:rPr>
              <w:t>Количество</w:t>
            </w:r>
            <w:proofErr w:type="spellEnd"/>
            <w:r w:rsidRPr="00275EF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75EFE">
              <w:rPr>
                <w:sz w:val="28"/>
                <w:szCs w:val="28"/>
                <w:lang w:val="en-GB"/>
              </w:rPr>
              <w:t>баллов</w:t>
            </w:r>
            <w:proofErr w:type="spellEnd"/>
          </w:p>
        </w:tc>
      </w:tr>
      <w:tr w:rsidR="006277B2" w:rsidRPr="00275EFE" w:rsidTr="006277B2">
        <w:tc>
          <w:tcPr>
            <w:tcW w:w="538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75EFE" w:rsidRPr="00275EFE" w:rsidRDefault="006277B2" w:rsidP="00857775">
      <w:pPr>
        <w:ind w:firstLine="709"/>
        <w:jc w:val="both"/>
        <w:rPr>
          <w:sz w:val="28"/>
          <w:szCs w:val="28"/>
        </w:rPr>
      </w:pPr>
      <w:r w:rsidRPr="00275EFE">
        <w:rPr>
          <w:sz w:val="28"/>
          <w:szCs w:val="28"/>
        </w:rPr>
        <w:t xml:space="preserve">Результат индивидуального собеседования с сотрудником </w:t>
      </w:r>
      <w:r w:rsidR="00275EFE" w:rsidRPr="00275EFE">
        <w:rPr>
          <w:sz w:val="28"/>
          <w:szCs w:val="28"/>
        </w:rPr>
        <w:t xml:space="preserve">отдела государственной службы и кадровой работы </w:t>
      </w:r>
      <w:r w:rsidR="00275EFE">
        <w:rPr>
          <w:sz w:val="28"/>
          <w:szCs w:val="28"/>
        </w:rPr>
        <w:t>Министерства социальной защиты населения Кузбасса</w:t>
      </w:r>
    </w:p>
    <w:tbl>
      <w:tblPr>
        <w:tblW w:w="935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6277B2" w:rsidRPr="00275EFE" w:rsidTr="006277B2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77B2" w:rsidRPr="00275EFE" w:rsidRDefault="00CD20DF" w:rsidP="00CD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  <w:r w:rsidR="006277B2" w:rsidRPr="00275EFE">
              <w:rPr>
                <w:sz w:val="28"/>
                <w:szCs w:val="28"/>
              </w:rPr>
              <w:t xml:space="preserve"> и должность лица, проводившего оценку профессионального уровня кандидата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  <w:r w:rsidRPr="00275EFE">
              <w:rPr>
                <w:sz w:val="28"/>
                <w:szCs w:val="28"/>
              </w:rPr>
              <w:t>Количество баллов</w:t>
            </w:r>
          </w:p>
        </w:tc>
      </w:tr>
      <w:tr w:rsidR="006277B2" w:rsidRPr="00275EFE" w:rsidTr="006277B2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7B2" w:rsidRPr="00275EFE" w:rsidRDefault="006277B2" w:rsidP="006277B2">
            <w:pPr>
              <w:ind w:firstLine="709"/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:rsidR="006277B2" w:rsidRPr="00275EFE" w:rsidRDefault="006277B2" w:rsidP="003C3F83">
      <w:pPr>
        <w:ind w:firstLine="709"/>
        <w:jc w:val="both"/>
        <w:rPr>
          <w:bCs/>
          <w:sz w:val="28"/>
          <w:szCs w:val="28"/>
        </w:rPr>
      </w:pPr>
      <w:r w:rsidRPr="00275EFE">
        <w:rPr>
          <w:bCs/>
          <w:sz w:val="28"/>
          <w:szCs w:val="28"/>
        </w:rPr>
        <w:t xml:space="preserve">Итоговая оценка </w:t>
      </w:r>
      <w:bookmarkStart w:id="11" w:name="_Hlk129606997"/>
      <w:r w:rsidRPr="00275EFE">
        <w:rPr>
          <w:bCs/>
          <w:sz w:val="28"/>
          <w:szCs w:val="28"/>
        </w:rPr>
        <w:t>профессионального уровня кандидата</w:t>
      </w:r>
      <w:bookmarkEnd w:id="11"/>
      <w:r w:rsidRPr="00275EFE">
        <w:rPr>
          <w:bCs/>
          <w:sz w:val="28"/>
          <w:szCs w:val="28"/>
        </w:rPr>
        <w:t>: __________________________________________________________________</w:t>
      </w:r>
    </w:p>
    <w:p w:rsidR="006277B2" w:rsidRPr="00CD20DF" w:rsidRDefault="006277B2" w:rsidP="00275EFE">
      <w:pPr>
        <w:ind w:firstLine="709"/>
        <w:jc w:val="center"/>
        <w:rPr>
          <w:bCs/>
          <w:sz w:val="24"/>
          <w:szCs w:val="24"/>
        </w:rPr>
      </w:pPr>
      <w:r w:rsidRPr="00CD20DF">
        <w:rPr>
          <w:bCs/>
          <w:sz w:val="24"/>
          <w:szCs w:val="24"/>
        </w:rPr>
        <w:t>(</w:t>
      </w:r>
      <w:bookmarkStart w:id="12" w:name="_Hlk129607302"/>
      <w:r w:rsidRPr="00CD20DF">
        <w:rPr>
          <w:bCs/>
          <w:sz w:val="24"/>
          <w:szCs w:val="24"/>
        </w:rPr>
        <w:t>высокий (от 4 до 5), средний (от 2 до 3), низкий (от 0 до 1)</w:t>
      </w:r>
      <w:bookmarkEnd w:id="12"/>
    </w:p>
    <w:p w:rsidR="00806D59" w:rsidRDefault="00806D59" w:rsidP="00275EFE">
      <w:pPr>
        <w:ind w:firstLine="709"/>
        <w:jc w:val="center"/>
        <w:rPr>
          <w:sz w:val="28"/>
          <w:szCs w:val="28"/>
        </w:rPr>
      </w:pPr>
    </w:p>
    <w:p w:rsidR="00756F9E" w:rsidRDefault="00756F9E" w:rsidP="00275EFE">
      <w:pPr>
        <w:ind w:firstLine="709"/>
        <w:jc w:val="center"/>
        <w:rPr>
          <w:sz w:val="28"/>
          <w:szCs w:val="28"/>
        </w:rPr>
      </w:pPr>
    </w:p>
    <w:p w:rsidR="00756F9E" w:rsidRDefault="00756F9E" w:rsidP="00275EFE">
      <w:pPr>
        <w:ind w:firstLine="709"/>
        <w:jc w:val="center"/>
        <w:rPr>
          <w:sz w:val="28"/>
          <w:szCs w:val="28"/>
        </w:rPr>
      </w:pPr>
    </w:p>
    <w:p w:rsidR="00742997" w:rsidRPr="00275EFE" w:rsidRDefault="00742997" w:rsidP="00275EFE">
      <w:pPr>
        <w:ind w:firstLine="709"/>
        <w:jc w:val="center"/>
        <w:rPr>
          <w:sz w:val="28"/>
          <w:szCs w:val="28"/>
        </w:rPr>
      </w:pPr>
    </w:p>
    <w:p w:rsidR="009B4494" w:rsidRDefault="009B4494" w:rsidP="00524A83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Непосредственный р</w:t>
      </w:r>
      <w:r w:rsidR="006277B2" w:rsidRPr="006277B2">
        <w:rPr>
          <w:sz w:val="28"/>
          <w:szCs w:val="28"/>
        </w:rPr>
        <w:t>уководи</w:t>
      </w:r>
      <w:r w:rsidR="00524A83">
        <w:rPr>
          <w:sz w:val="28"/>
          <w:szCs w:val="28"/>
        </w:rPr>
        <w:t xml:space="preserve">тель </w:t>
      </w:r>
      <w:r>
        <w:rPr>
          <w:sz w:val="28"/>
          <w:szCs w:val="28"/>
        </w:rPr>
        <w:t xml:space="preserve"> </w:t>
      </w:r>
    </w:p>
    <w:p w:rsidR="006277B2" w:rsidRPr="006277B2" w:rsidRDefault="00806D59" w:rsidP="00524A8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4494">
        <w:rPr>
          <w:sz w:val="28"/>
          <w:szCs w:val="28"/>
        </w:rPr>
        <w:t>ражданского служащего</w:t>
      </w:r>
      <w:r>
        <w:rPr>
          <w:sz w:val="28"/>
          <w:szCs w:val="28"/>
        </w:rPr>
        <w:t xml:space="preserve">                                         </w:t>
      </w:r>
      <w:r w:rsidR="007165BA">
        <w:rPr>
          <w:sz w:val="28"/>
          <w:szCs w:val="28"/>
        </w:rPr>
        <w:t>_________   ______________</w:t>
      </w:r>
    </w:p>
    <w:p w:rsidR="006277B2" w:rsidRPr="00CD20DF" w:rsidRDefault="00524A83" w:rsidP="00627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77B2" w:rsidRPr="00627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CD20DF">
        <w:rPr>
          <w:sz w:val="28"/>
          <w:szCs w:val="28"/>
        </w:rPr>
        <w:t xml:space="preserve">                  </w:t>
      </w:r>
      <w:r w:rsidR="007165BA" w:rsidRPr="00CD20DF">
        <w:rPr>
          <w:sz w:val="24"/>
          <w:szCs w:val="24"/>
        </w:rPr>
        <w:t>(</w:t>
      </w:r>
      <w:proofErr w:type="gramStart"/>
      <w:r w:rsidR="007165BA" w:rsidRPr="00CD20DF">
        <w:rPr>
          <w:sz w:val="24"/>
          <w:szCs w:val="24"/>
        </w:rPr>
        <w:t>подпись)</w:t>
      </w:r>
      <w:r w:rsidR="00CD20DF">
        <w:rPr>
          <w:sz w:val="28"/>
          <w:szCs w:val="28"/>
          <w:vertAlign w:val="subscript"/>
        </w:rPr>
        <w:t xml:space="preserve">   </w:t>
      </w:r>
      <w:proofErr w:type="gramEnd"/>
      <w:r w:rsidR="00CD20DF">
        <w:rPr>
          <w:sz w:val="28"/>
          <w:szCs w:val="28"/>
          <w:vertAlign w:val="subscript"/>
        </w:rPr>
        <w:t xml:space="preserve">                  </w:t>
      </w:r>
      <w:r w:rsidR="007165BA" w:rsidRPr="00CD20DF">
        <w:rPr>
          <w:sz w:val="24"/>
          <w:szCs w:val="24"/>
        </w:rPr>
        <w:t>(ФИО)</w:t>
      </w:r>
    </w:p>
    <w:p w:rsidR="00524A83" w:rsidRPr="00CD20DF" w:rsidRDefault="00524A83" w:rsidP="009B4494">
      <w:pPr>
        <w:rPr>
          <w:sz w:val="28"/>
          <w:szCs w:val="28"/>
        </w:rPr>
      </w:pPr>
      <w:r w:rsidRPr="00CD20DF">
        <w:rPr>
          <w:sz w:val="28"/>
          <w:szCs w:val="28"/>
        </w:rPr>
        <w:t xml:space="preserve">                                </w:t>
      </w:r>
      <w:r w:rsidR="007165BA" w:rsidRPr="00CD20DF">
        <w:rPr>
          <w:sz w:val="28"/>
          <w:szCs w:val="28"/>
        </w:rPr>
        <w:t xml:space="preserve">               </w:t>
      </w:r>
      <w:r w:rsidR="00EB63D2" w:rsidRPr="00CD20DF">
        <w:rPr>
          <w:sz w:val="28"/>
          <w:szCs w:val="28"/>
        </w:rPr>
        <w:t xml:space="preserve">                                     </w:t>
      </w:r>
    </w:p>
    <w:p w:rsidR="00524A83" w:rsidRDefault="00756F9E" w:rsidP="00524A83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524A83">
        <w:rPr>
          <w:sz w:val="28"/>
          <w:szCs w:val="28"/>
        </w:rPr>
        <w:t xml:space="preserve"> отдела государственной службы </w:t>
      </w:r>
    </w:p>
    <w:p w:rsidR="00524A83" w:rsidRDefault="00524A83" w:rsidP="007165BA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кадровой работы Министерства</w:t>
      </w:r>
      <w:r w:rsidR="006277B2" w:rsidRPr="006277B2">
        <w:rPr>
          <w:sz w:val="28"/>
          <w:szCs w:val="28"/>
        </w:rPr>
        <w:t xml:space="preserve">              </w:t>
      </w:r>
      <w:r w:rsidR="0086607B">
        <w:rPr>
          <w:sz w:val="28"/>
          <w:szCs w:val="28"/>
        </w:rPr>
        <w:t xml:space="preserve">                _________    </w:t>
      </w:r>
      <w:r w:rsidR="007165BA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</w:p>
    <w:p w:rsidR="006277B2" w:rsidRPr="00CD20DF" w:rsidRDefault="007165BA" w:rsidP="009E103E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="00CD20DF">
        <w:rPr>
          <w:sz w:val="28"/>
          <w:szCs w:val="28"/>
          <w:vertAlign w:val="subscript"/>
        </w:rPr>
        <w:t xml:space="preserve">                             </w:t>
      </w:r>
      <w:r w:rsidR="0086607B">
        <w:rPr>
          <w:sz w:val="28"/>
          <w:szCs w:val="28"/>
          <w:vertAlign w:val="subscript"/>
        </w:rPr>
        <w:t xml:space="preserve">     </w:t>
      </w:r>
      <w:r w:rsidRPr="00CD20DF">
        <w:rPr>
          <w:sz w:val="24"/>
          <w:szCs w:val="24"/>
        </w:rPr>
        <w:t>(</w:t>
      </w:r>
      <w:proofErr w:type="gramStart"/>
      <w:r w:rsidRPr="00CD20DF">
        <w:rPr>
          <w:sz w:val="24"/>
          <w:szCs w:val="24"/>
        </w:rPr>
        <w:t>подпись</w:t>
      </w:r>
      <w:r w:rsidR="0086607B">
        <w:rPr>
          <w:sz w:val="24"/>
          <w:szCs w:val="24"/>
        </w:rPr>
        <w:t xml:space="preserve">)   </w:t>
      </w:r>
      <w:proofErr w:type="gramEnd"/>
      <w:r w:rsidR="0086607B">
        <w:rPr>
          <w:sz w:val="24"/>
          <w:szCs w:val="24"/>
        </w:rPr>
        <w:t xml:space="preserve">              </w:t>
      </w:r>
      <w:r w:rsidRPr="00CD20DF">
        <w:rPr>
          <w:sz w:val="24"/>
          <w:szCs w:val="24"/>
        </w:rPr>
        <w:t>(ФИО)</w:t>
      </w:r>
    </w:p>
    <w:p w:rsidR="006277B2" w:rsidRPr="006277B2" w:rsidRDefault="006277B2" w:rsidP="00705EDF">
      <w:pPr>
        <w:jc w:val="both"/>
        <w:rPr>
          <w:sz w:val="28"/>
          <w:szCs w:val="28"/>
        </w:rPr>
      </w:pPr>
    </w:p>
    <w:p w:rsidR="00705EDF" w:rsidRDefault="00705EDF"/>
    <w:tbl>
      <w:tblPr>
        <w:tblpPr w:leftFromText="180" w:rightFromText="180" w:vertAnchor="page" w:horzAnchor="page" w:tblpX="5680" w:tblpY="1164"/>
        <w:tblW w:w="6349" w:type="dxa"/>
        <w:tblLayout w:type="fixed"/>
        <w:tblLook w:val="0000" w:firstRow="0" w:lastRow="0" w:firstColumn="0" w:lastColumn="0" w:noHBand="0" w:noVBand="0"/>
      </w:tblPr>
      <w:tblGrid>
        <w:gridCol w:w="6349"/>
      </w:tblGrid>
      <w:tr w:rsidR="006277B2" w:rsidRPr="003C3F83" w:rsidTr="006277B2">
        <w:trPr>
          <w:trHeight w:val="1713"/>
        </w:trPr>
        <w:tc>
          <w:tcPr>
            <w:tcW w:w="6349" w:type="dxa"/>
          </w:tcPr>
          <w:p w:rsidR="00F07407" w:rsidRPr="003C3F83" w:rsidRDefault="00742627" w:rsidP="00705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1D74E7">
              <w:rPr>
                <w:sz w:val="28"/>
                <w:szCs w:val="28"/>
              </w:rPr>
              <w:t>Приложение № 3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к Методике оценки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профессионального уровня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государственных гражданских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служащих Кемеровской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области – Кузбасса, граждан</w:t>
            </w:r>
          </w:p>
          <w:p w:rsidR="00F07407" w:rsidRPr="003C3F83" w:rsidRDefault="00742627" w:rsidP="00F07407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07407" w:rsidRPr="003C3F83">
              <w:rPr>
                <w:sz w:val="28"/>
                <w:szCs w:val="28"/>
              </w:rPr>
              <w:t>Российской Федерации,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претендующих на замещение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должностей государственной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гражданской службы</w:t>
            </w:r>
          </w:p>
          <w:p w:rsidR="00F07407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 xml:space="preserve">Министерства социальной защиты   </w:t>
            </w:r>
            <w:r w:rsidR="00742627">
              <w:rPr>
                <w:sz w:val="28"/>
                <w:szCs w:val="28"/>
              </w:rPr>
              <w:t xml:space="preserve">   </w:t>
            </w:r>
            <w:r w:rsidRPr="003C3F83">
              <w:rPr>
                <w:sz w:val="28"/>
                <w:szCs w:val="28"/>
              </w:rPr>
              <w:t>населения Кузбасса</w:t>
            </w:r>
          </w:p>
          <w:p w:rsidR="006277B2" w:rsidRPr="003C3F83" w:rsidRDefault="00F07407" w:rsidP="00F07407">
            <w:pPr>
              <w:ind w:firstLine="709"/>
              <w:jc w:val="center"/>
              <w:rPr>
                <w:sz w:val="28"/>
                <w:szCs w:val="28"/>
              </w:rPr>
            </w:pPr>
            <w:r w:rsidRPr="003C3F83">
              <w:rPr>
                <w:sz w:val="28"/>
                <w:szCs w:val="28"/>
              </w:rPr>
              <w:t>от «___»________20___ №_____</w:t>
            </w:r>
          </w:p>
        </w:tc>
      </w:tr>
    </w:tbl>
    <w:p w:rsidR="006277B2" w:rsidRPr="003C3F83" w:rsidRDefault="006277B2" w:rsidP="00E80E9E">
      <w:pPr>
        <w:jc w:val="both"/>
        <w:rPr>
          <w:sz w:val="28"/>
          <w:szCs w:val="28"/>
        </w:rPr>
      </w:pPr>
    </w:p>
    <w:p w:rsidR="00F07407" w:rsidRDefault="00F07407" w:rsidP="00F07407">
      <w:pPr>
        <w:ind w:firstLine="709"/>
        <w:jc w:val="center"/>
        <w:rPr>
          <w:sz w:val="28"/>
          <w:szCs w:val="28"/>
        </w:rPr>
      </w:pPr>
    </w:p>
    <w:p w:rsidR="003C3F83" w:rsidRDefault="003C3F83" w:rsidP="00F07407">
      <w:pPr>
        <w:ind w:firstLine="709"/>
        <w:jc w:val="center"/>
        <w:rPr>
          <w:sz w:val="28"/>
          <w:szCs w:val="28"/>
        </w:rPr>
      </w:pPr>
    </w:p>
    <w:p w:rsidR="003C3F83" w:rsidRDefault="003C3F83" w:rsidP="00F07407">
      <w:pPr>
        <w:ind w:firstLine="709"/>
        <w:jc w:val="center"/>
        <w:rPr>
          <w:sz w:val="28"/>
          <w:szCs w:val="28"/>
        </w:rPr>
      </w:pPr>
    </w:p>
    <w:p w:rsidR="00C74B44" w:rsidRDefault="00C74B44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F07407">
      <w:pPr>
        <w:ind w:firstLine="709"/>
        <w:jc w:val="center"/>
        <w:rPr>
          <w:sz w:val="28"/>
          <w:szCs w:val="28"/>
        </w:rPr>
      </w:pPr>
    </w:p>
    <w:p w:rsidR="001D74E7" w:rsidRDefault="001D74E7" w:rsidP="00705EDF">
      <w:pPr>
        <w:rPr>
          <w:sz w:val="28"/>
          <w:szCs w:val="28"/>
        </w:rPr>
      </w:pPr>
    </w:p>
    <w:p w:rsidR="006277B2" w:rsidRPr="00A8620F" w:rsidRDefault="006277B2" w:rsidP="00F07407">
      <w:pPr>
        <w:ind w:firstLine="709"/>
        <w:jc w:val="center"/>
        <w:rPr>
          <w:b/>
          <w:sz w:val="28"/>
          <w:szCs w:val="28"/>
        </w:rPr>
      </w:pPr>
      <w:r w:rsidRPr="00A8620F">
        <w:rPr>
          <w:b/>
          <w:sz w:val="28"/>
          <w:szCs w:val="28"/>
        </w:rPr>
        <w:t>Индивидуальный план повышения</w:t>
      </w:r>
    </w:p>
    <w:p w:rsidR="006277B2" w:rsidRPr="00A8620F" w:rsidRDefault="006277B2" w:rsidP="00F07407">
      <w:pPr>
        <w:ind w:firstLine="709"/>
        <w:jc w:val="center"/>
        <w:rPr>
          <w:b/>
          <w:sz w:val="28"/>
          <w:szCs w:val="28"/>
        </w:rPr>
      </w:pPr>
      <w:r w:rsidRPr="00A8620F">
        <w:rPr>
          <w:b/>
          <w:sz w:val="28"/>
          <w:szCs w:val="28"/>
        </w:rPr>
        <w:t>профессионального уровня кандидата,</w:t>
      </w:r>
    </w:p>
    <w:p w:rsidR="006277B2" w:rsidRPr="00A8620F" w:rsidRDefault="006277B2" w:rsidP="00F07407">
      <w:pPr>
        <w:ind w:firstLine="709"/>
        <w:jc w:val="center"/>
        <w:rPr>
          <w:b/>
          <w:sz w:val="28"/>
          <w:szCs w:val="28"/>
        </w:rPr>
      </w:pPr>
      <w:r w:rsidRPr="00A8620F">
        <w:rPr>
          <w:b/>
          <w:sz w:val="28"/>
          <w:szCs w:val="28"/>
        </w:rPr>
        <w:t>назначенного на должность</w:t>
      </w:r>
    </w:p>
    <w:p w:rsidR="006277B2" w:rsidRPr="00A8620F" w:rsidRDefault="006277B2" w:rsidP="00F07407">
      <w:pPr>
        <w:ind w:firstLine="709"/>
        <w:jc w:val="center"/>
        <w:rPr>
          <w:b/>
          <w:sz w:val="28"/>
          <w:szCs w:val="28"/>
        </w:rPr>
      </w:pPr>
      <w:r w:rsidRPr="00A8620F">
        <w:rPr>
          <w:b/>
          <w:sz w:val="28"/>
          <w:szCs w:val="28"/>
        </w:rPr>
        <w:t>государственной гражданской службы</w:t>
      </w:r>
    </w:p>
    <w:p w:rsidR="006277B2" w:rsidRPr="00A8620F" w:rsidRDefault="006277B2" w:rsidP="00F07407">
      <w:pPr>
        <w:ind w:firstLine="709"/>
        <w:jc w:val="center"/>
        <w:rPr>
          <w:b/>
          <w:sz w:val="28"/>
          <w:szCs w:val="28"/>
        </w:rPr>
      </w:pPr>
      <w:r w:rsidRPr="00A8620F">
        <w:rPr>
          <w:b/>
          <w:sz w:val="28"/>
          <w:szCs w:val="28"/>
        </w:rPr>
        <w:t>Кемеровской области – Кузбасса в</w:t>
      </w:r>
    </w:p>
    <w:p w:rsidR="00F07407" w:rsidRPr="00A8620F" w:rsidRDefault="00956660" w:rsidP="00F07407">
      <w:pPr>
        <w:ind w:firstLine="709"/>
        <w:jc w:val="center"/>
        <w:rPr>
          <w:b/>
          <w:sz w:val="28"/>
          <w:szCs w:val="28"/>
        </w:rPr>
      </w:pPr>
      <w:r w:rsidRPr="00A8620F">
        <w:rPr>
          <w:b/>
          <w:sz w:val="28"/>
          <w:szCs w:val="28"/>
        </w:rPr>
        <w:t>Министерстве</w:t>
      </w:r>
      <w:r w:rsidR="00F07407" w:rsidRPr="00A8620F">
        <w:rPr>
          <w:b/>
          <w:sz w:val="28"/>
          <w:szCs w:val="28"/>
        </w:rPr>
        <w:t xml:space="preserve"> социальной защиты населения Кузбасса</w:t>
      </w:r>
    </w:p>
    <w:p w:rsidR="006277B2" w:rsidRPr="006277B2" w:rsidRDefault="006277B2" w:rsidP="00806D59">
      <w:pPr>
        <w:jc w:val="both"/>
        <w:rPr>
          <w:sz w:val="28"/>
          <w:szCs w:val="28"/>
        </w:rPr>
      </w:pPr>
      <w:r w:rsidRPr="006277B2">
        <w:rPr>
          <w:sz w:val="28"/>
          <w:szCs w:val="28"/>
        </w:rPr>
        <w:t>____________________________________________________________________________________________________</w:t>
      </w:r>
      <w:r w:rsidR="00F07407">
        <w:rPr>
          <w:sz w:val="28"/>
          <w:szCs w:val="28"/>
        </w:rPr>
        <w:t>___________________________</w:t>
      </w:r>
      <w:r w:rsidR="00806D59">
        <w:rPr>
          <w:sz w:val="28"/>
          <w:szCs w:val="28"/>
        </w:rPr>
        <w:t>_____</w:t>
      </w:r>
    </w:p>
    <w:p w:rsidR="006277B2" w:rsidRPr="00CD20DF" w:rsidRDefault="006277B2" w:rsidP="00F07407">
      <w:pPr>
        <w:ind w:firstLine="709"/>
        <w:jc w:val="center"/>
        <w:rPr>
          <w:sz w:val="24"/>
          <w:szCs w:val="24"/>
        </w:rPr>
      </w:pPr>
      <w:r w:rsidRPr="00CD20DF">
        <w:rPr>
          <w:sz w:val="24"/>
          <w:szCs w:val="24"/>
        </w:rPr>
        <w:t>(Ф.И.О., должность)</w:t>
      </w:r>
    </w:p>
    <w:p w:rsidR="006277B2" w:rsidRPr="006277B2" w:rsidRDefault="006277B2" w:rsidP="006277B2">
      <w:pPr>
        <w:ind w:firstLine="709"/>
        <w:jc w:val="both"/>
        <w:rPr>
          <w:sz w:val="28"/>
          <w:szCs w:val="28"/>
        </w:rPr>
      </w:pPr>
    </w:p>
    <w:tbl>
      <w:tblPr>
        <w:tblW w:w="94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4613"/>
        <w:gridCol w:w="2031"/>
      </w:tblGrid>
      <w:tr w:rsidR="006277B2" w:rsidRPr="006277B2" w:rsidTr="006277B2">
        <w:trPr>
          <w:trHeight w:val="644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B2" w:rsidRPr="00A762C4" w:rsidRDefault="006277B2" w:rsidP="00A762C4">
            <w:pPr>
              <w:jc w:val="center"/>
              <w:rPr>
                <w:bCs/>
                <w:sz w:val="28"/>
                <w:szCs w:val="28"/>
              </w:rPr>
            </w:pPr>
            <w:r w:rsidRPr="006277B2">
              <w:rPr>
                <w:bCs/>
                <w:sz w:val="28"/>
                <w:szCs w:val="28"/>
              </w:rPr>
              <w:t>Направления</w:t>
            </w:r>
            <w:r w:rsidR="00A762C4">
              <w:rPr>
                <w:bCs/>
                <w:sz w:val="28"/>
                <w:szCs w:val="28"/>
              </w:rPr>
              <w:t xml:space="preserve"> </w:t>
            </w:r>
            <w:r w:rsidRPr="006277B2">
              <w:rPr>
                <w:bCs/>
                <w:sz w:val="28"/>
                <w:szCs w:val="28"/>
              </w:rPr>
              <w:t>работы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B2" w:rsidRPr="006277B2" w:rsidRDefault="006277B2" w:rsidP="00A762C4">
            <w:pPr>
              <w:jc w:val="center"/>
              <w:rPr>
                <w:sz w:val="28"/>
                <w:szCs w:val="28"/>
              </w:rPr>
            </w:pPr>
            <w:r w:rsidRPr="006277B2">
              <w:rPr>
                <w:bCs/>
                <w:sz w:val="28"/>
                <w:szCs w:val="28"/>
              </w:rPr>
              <w:t>Ресурсы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B2" w:rsidRPr="006277B2" w:rsidRDefault="006277B2" w:rsidP="00A762C4">
            <w:pPr>
              <w:jc w:val="center"/>
              <w:rPr>
                <w:sz w:val="28"/>
                <w:szCs w:val="28"/>
              </w:rPr>
            </w:pPr>
            <w:r w:rsidRPr="006277B2">
              <w:rPr>
                <w:bCs/>
                <w:sz w:val="28"/>
                <w:szCs w:val="28"/>
              </w:rPr>
              <w:t>Сроки</w:t>
            </w:r>
          </w:p>
        </w:tc>
      </w:tr>
      <w:tr w:rsidR="006277B2" w:rsidRPr="006277B2" w:rsidTr="003C3F83">
        <w:trPr>
          <w:trHeight w:val="587"/>
        </w:trPr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B2" w:rsidRPr="006277B2" w:rsidRDefault="006277B2" w:rsidP="00F07407">
            <w:pPr>
              <w:jc w:val="both"/>
              <w:rPr>
                <w:sz w:val="28"/>
                <w:szCs w:val="28"/>
              </w:rPr>
            </w:pPr>
            <w:r w:rsidRPr="006277B2">
              <w:rPr>
                <w:bCs/>
                <w:sz w:val="28"/>
                <w:szCs w:val="28"/>
              </w:rPr>
              <w:t>Повышение профессионального уровня в рамках мероприятий профессионального развития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3C3F83">
        <w:trPr>
          <w:trHeight w:val="382"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3C3F83">
        <w:trPr>
          <w:trHeight w:val="390"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305"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274"/>
        </w:trPr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B2" w:rsidRPr="006277B2" w:rsidRDefault="006277B2" w:rsidP="00F07407">
            <w:pPr>
              <w:jc w:val="both"/>
              <w:rPr>
                <w:bCs/>
                <w:sz w:val="28"/>
                <w:szCs w:val="28"/>
              </w:rPr>
            </w:pPr>
            <w:r w:rsidRPr="006277B2">
              <w:rPr>
                <w:bCs/>
                <w:sz w:val="28"/>
                <w:szCs w:val="28"/>
              </w:rPr>
              <w:t xml:space="preserve">Работа с </w:t>
            </w:r>
          </w:p>
          <w:p w:rsidR="006277B2" w:rsidRPr="006277B2" w:rsidRDefault="006277B2" w:rsidP="00F07407">
            <w:pPr>
              <w:jc w:val="both"/>
              <w:rPr>
                <w:sz w:val="28"/>
                <w:szCs w:val="28"/>
              </w:rPr>
            </w:pPr>
            <w:r w:rsidRPr="006277B2">
              <w:rPr>
                <w:bCs/>
                <w:sz w:val="28"/>
                <w:szCs w:val="28"/>
              </w:rPr>
              <w:t>наставником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142"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142"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142"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274"/>
        </w:trPr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7B2" w:rsidRPr="006277B2" w:rsidRDefault="006277B2" w:rsidP="00F07407">
            <w:pPr>
              <w:jc w:val="both"/>
              <w:rPr>
                <w:sz w:val="28"/>
                <w:szCs w:val="28"/>
              </w:rPr>
            </w:pPr>
            <w:r w:rsidRPr="006277B2">
              <w:rPr>
                <w:bCs/>
                <w:sz w:val="28"/>
                <w:szCs w:val="28"/>
              </w:rPr>
              <w:t>Самообразование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142"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142"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277B2" w:rsidRPr="006277B2" w:rsidTr="006277B2">
        <w:trPr>
          <w:trHeight w:val="314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77B2" w:rsidRPr="006277B2" w:rsidRDefault="006277B2" w:rsidP="00F07407">
            <w:pPr>
              <w:jc w:val="both"/>
              <w:rPr>
                <w:bCs/>
                <w:sz w:val="28"/>
                <w:szCs w:val="28"/>
              </w:rPr>
            </w:pPr>
            <w:r w:rsidRPr="006277B2">
              <w:rPr>
                <w:bCs/>
                <w:sz w:val="28"/>
                <w:szCs w:val="28"/>
              </w:rPr>
              <w:t>Иное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B2" w:rsidRPr="006277B2" w:rsidRDefault="006277B2" w:rsidP="0062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277B2" w:rsidRDefault="006277B2" w:rsidP="00D1760F">
      <w:pPr>
        <w:ind w:firstLine="709"/>
        <w:jc w:val="both"/>
        <w:rPr>
          <w:sz w:val="28"/>
          <w:szCs w:val="28"/>
        </w:rPr>
      </w:pPr>
    </w:p>
    <w:p w:rsidR="00806D59" w:rsidRDefault="00806D59" w:rsidP="00806D59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Непосредственный р</w:t>
      </w:r>
      <w:r w:rsidRPr="006277B2">
        <w:rPr>
          <w:sz w:val="28"/>
          <w:szCs w:val="28"/>
        </w:rPr>
        <w:t>уководи</w:t>
      </w:r>
      <w:r>
        <w:rPr>
          <w:sz w:val="28"/>
          <w:szCs w:val="28"/>
        </w:rPr>
        <w:t xml:space="preserve">тель  </w:t>
      </w:r>
    </w:p>
    <w:p w:rsidR="00806D59" w:rsidRPr="006277B2" w:rsidRDefault="00806D59" w:rsidP="00806D59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гражданского служащего                                         _________   ______________</w:t>
      </w:r>
    </w:p>
    <w:p w:rsidR="00806D59" w:rsidRPr="00CD20DF" w:rsidRDefault="00806D59" w:rsidP="00806D59">
      <w:pPr>
        <w:ind w:firstLine="709"/>
        <w:jc w:val="both"/>
        <w:rPr>
          <w:sz w:val="24"/>
          <w:szCs w:val="24"/>
        </w:rPr>
      </w:pPr>
      <w:r w:rsidRPr="00CD20DF">
        <w:rPr>
          <w:sz w:val="24"/>
          <w:szCs w:val="24"/>
        </w:rPr>
        <w:t xml:space="preserve">                                                                               </w:t>
      </w:r>
      <w:r w:rsidR="00CD20DF">
        <w:rPr>
          <w:sz w:val="24"/>
          <w:szCs w:val="24"/>
        </w:rPr>
        <w:t xml:space="preserve">           </w:t>
      </w:r>
      <w:r w:rsidRPr="00CD20DF">
        <w:rPr>
          <w:sz w:val="24"/>
          <w:szCs w:val="24"/>
        </w:rPr>
        <w:t>(</w:t>
      </w:r>
      <w:proofErr w:type="gramStart"/>
      <w:r w:rsidRPr="00CD20DF">
        <w:rPr>
          <w:sz w:val="24"/>
          <w:szCs w:val="24"/>
        </w:rPr>
        <w:t>подпись)</w:t>
      </w:r>
      <w:r w:rsidR="00CD20DF">
        <w:rPr>
          <w:sz w:val="24"/>
          <w:szCs w:val="24"/>
          <w:vertAlign w:val="subscript"/>
        </w:rPr>
        <w:t xml:space="preserve">   </w:t>
      </w:r>
      <w:proofErr w:type="gramEnd"/>
      <w:r w:rsidR="00CD20DF">
        <w:rPr>
          <w:sz w:val="24"/>
          <w:szCs w:val="24"/>
          <w:vertAlign w:val="subscript"/>
        </w:rPr>
        <w:t xml:space="preserve">                </w:t>
      </w:r>
      <w:r w:rsidRPr="00CD20DF">
        <w:rPr>
          <w:sz w:val="24"/>
          <w:szCs w:val="24"/>
          <w:vertAlign w:val="subscript"/>
        </w:rPr>
        <w:t xml:space="preserve"> </w:t>
      </w:r>
      <w:r w:rsidRPr="00CD20DF">
        <w:rPr>
          <w:sz w:val="24"/>
          <w:szCs w:val="24"/>
        </w:rPr>
        <w:t>(ФИО)</w:t>
      </w:r>
    </w:p>
    <w:sectPr w:rsidR="00806D59" w:rsidRPr="00CD20DF" w:rsidSect="00533626">
      <w:headerReference w:type="defaul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9F" w:rsidRDefault="0066799F" w:rsidP="00976E45">
      <w:r>
        <w:separator/>
      </w:r>
    </w:p>
  </w:endnote>
  <w:endnote w:type="continuationSeparator" w:id="0">
    <w:p w:rsidR="0066799F" w:rsidRDefault="0066799F" w:rsidP="0097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9F" w:rsidRDefault="0066799F" w:rsidP="00976E45">
      <w:r>
        <w:separator/>
      </w:r>
    </w:p>
  </w:footnote>
  <w:footnote w:type="continuationSeparator" w:id="0">
    <w:p w:rsidR="0066799F" w:rsidRDefault="0066799F" w:rsidP="0097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15534"/>
      <w:docPartObj>
        <w:docPartGallery w:val="Page Numbers (Top of Page)"/>
        <w:docPartUnique/>
      </w:docPartObj>
    </w:sdtPr>
    <w:sdtEndPr/>
    <w:sdtContent>
      <w:p w:rsidR="004B079A" w:rsidRDefault="004B07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07E">
          <w:rPr>
            <w:noProof/>
          </w:rPr>
          <w:t>13</w:t>
        </w:r>
        <w:r>
          <w:fldChar w:fldCharType="end"/>
        </w:r>
      </w:p>
    </w:sdtContent>
  </w:sdt>
  <w:p w:rsidR="004B079A" w:rsidRDefault="004B07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C95"/>
    <w:multiLevelType w:val="hybridMultilevel"/>
    <w:tmpl w:val="BE16F754"/>
    <w:lvl w:ilvl="0" w:tplc="410CD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0A7C"/>
    <w:multiLevelType w:val="hybridMultilevel"/>
    <w:tmpl w:val="93909796"/>
    <w:lvl w:ilvl="0" w:tplc="E1D68A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33B5146"/>
    <w:multiLevelType w:val="hybridMultilevel"/>
    <w:tmpl w:val="718800E2"/>
    <w:lvl w:ilvl="0" w:tplc="3AF64E7C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43D4E"/>
    <w:multiLevelType w:val="hybridMultilevel"/>
    <w:tmpl w:val="1548E11E"/>
    <w:lvl w:ilvl="0" w:tplc="80ACC1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25664"/>
    <w:multiLevelType w:val="hybridMultilevel"/>
    <w:tmpl w:val="95E4BD90"/>
    <w:lvl w:ilvl="0" w:tplc="89948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D86"/>
    <w:multiLevelType w:val="hybridMultilevel"/>
    <w:tmpl w:val="5EB01044"/>
    <w:lvl w:ilvl="0" w:tplc="A274B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C10E8"/>
    <w:multiLevelType w:val="hybridMultilevel"/>
    <w:tmpl w:val="AA446D28"/>
    <w:lvl w:ilvl="0" w:tplc="BDBC67A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E6BC9"/>
    <w:multiLevelType w:val="hybridMultilevel"/>
    <w:tmpl w:val="B178E8FA"/>
    <w:lvl w:ilvl="0" w:tplc="564E3F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01EBB"/>
    <w:multiLevelType w:val="hybridMultilevel"/>
    <w:tmpl w:val="589CE840"/>
    <w:lvl w:ilvl="0" w:tplc="D1206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A210C"/>
    <w:multiLevelType w:val="hybridMultilevel"/>
    <w:tmpl w:val="B43A9F7C"/>
    <w:lvl w:ilvl="0" w:tplc="4E5A5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77FE"/>
    <w:multiLevelType w:val="hybridMultilevel"/>
    <w:tmpl w:val="6CD45C34"/>
    <w:lvl w:ilvl="0" w:tplc="D1206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08"/>
    <w:rsid w:val="0000032C"/>
    <w:rsid w:val="000019D9"/>
    <w:rsid w:val="000026DF"/>
    <w:rsid w:val="00006FCD"/>
    <w:rsid w:val="00007145"/>
    <w:rsid w:val="00007D35"/>
    <w:rsid w:val="000154E5"/>
    <w:rsid w:val="0001567B"/>
    <w:rsid w:val="00016F56"/>
    <w:rsid w:val="00020189"/>
    <w:rsid w:val="000257C3"/>
    <w:rsid w:val="0002683A"/>
    <w:rsid w:val="0003000A"/>
    <w:rsid w:val="00031437"/>
    <w:rsid w:val="000362C4"/>
    <w:rsid w:val="00037514"/>
    <w:rsid w:val="000400F4"/>
    <w:rsid w:val="00045203"/>
    <w:rsid w:val="000453BB"/>
    <w:rsid w:val="00045CE8"/>
    <w:rsid w:val="000522EB"/>
    <w:rsid w:val="00052879"/>
    <w:rsid w:val="00053056"/>
    <w:rsid w:val="000542FE"/>
    <w:rsid w:val="00061137"/>
    <w:rsid w:val="0006184C"/>
    <w:rsid w:val="00063A63"/>
    <w:rsid w:val="00064D29"/>
    <w:rsid w:val="00065001"/>
    <w:rsid w:val="0006683A"/>
    <w:rsid w:val="000736B9"/>
    <w:rsid w:val="0007370A"/>
    <w:rsid w:val="00074B33"/>
    <w:rsid w:val="000756DE"/>
    <w:rsid w:val="000906B9"/>
    <w:rsid w:val="00091195"/>
    <w:rsid w:val="00091D66"/>
    <w:rsid w:val="000932FF"/>
    <w:rsid w:val="00095C95"/>
    <w:rsid w:val="00096AB6"/>
    <w:rsid w:val="000A11BB"/>
    <w:rsid w:val="000A24F6"/>
    <w:rsid w:val="000A2A9D"/>
    <w:rsid w:val="000A366F"/>
    <w:rsid w:val="000A3761"/>
    <w:rsid w:val="000A4AE2"/>
    <w:rsid w:val="000A6592"/>
    <w:rsid w:val="000A7BD3"/>
    <w:rsid w:val="000B0FC6"/>
    <w:rsid w:val="000B2D5A"/>
    <w:rsid w:val="000B3237"/>
    <w:rsid w:val="000B5604"/>
    <w:rsid w:val="000B6884"/>
    <w:rsid w:val="000B6A15"/>
    <w:rsid w:val="000C084F"/>
    <w:rsid w:val="000C0BB3"/>
    <w:rsid w:val="000C3370"/>
    <w:rsid w:val="000C3BBC"/>
    <w:rsid w:val="000C4730"/>
    <w:rsid w:val="000C4CB8"/>
    <w:rsid w:val="000C611F"/>
    <w:rsid w:val="000C7235"/>
    <w:rsid w:val="000D18F9"/>
    <w:rsid w:val="000D19B9"/>
    <w:rsid w:val="000D1F75"/>
    <w:rsid w:val="000D241B"/>
    <w:rsid w:val="000D29CE"/>
    <w:rsid w:val="000D4851"/>
    <w:rsid w:val="000D6B65"/>
    <w:rsid w:val="000D7710"/>
    <w:rsid w:val="000D7866"/>
    <w:rsid w:val="000E3E16"/>
    <w:rsid w:val="000E73A2"/>
    <w:rsid w:val="000F168E"/>
    <w:rsid w:val="000F1EDB"/>
    <w:rsid w:val="000F213A"/>
    <w:rsid w:val="000F2759"/>
    <w:rsid w:val="000F3082"/>
    <w:rsid w:val="000F42AC"/>
    <w:rsid w:val="000F6966"/>
    <w:rsid w:val="00102777"/>
    <w:rsid w:val="001039FF"/>
    <w:rsid w:val="0011247B"/>
    <w:rsid w:val="001141C9"/>
    <w:rsid w:val="0011437D"/>
    <w:rsid w:val="001154A1"/>
    <w:rsid w:val="00115DCB"/>
    <w:rsid w:val="00116793"/>
    <w:rsid w:val="00117C46"/>
    <w:rsid w:val="00122302"/>
    <w:rsid w:val="00122DEF"/>
    <w:rsid w:val="00126467"/>
    <w:rsid w:val="00126EB8"/>
    <w:rsid w:val="00131106"/>
    <w:rsid w:val="001312E4"/>
    <w:rsid w:val="00131BF9"/>
    <w:rsid w:val="00133C71"/>
    <w:rsid w:val="001349CC"/>
    <w:rsid w:val="00137689"/>
    <w:rsid w:val="00141472"/>
    <w:rsid w:val="00141708"/>
    <w:rsid w:val="0014174A"/>
    <w:rsid w:val="001426D2"/>
    <w:rsid w:val="00143835"/>
    <w:rsid w:val="00144392"/>
    <w:rsid w:val="00145526"/>
    <w:rsid w:val="00147DFA"/>
    <w:rsid w:val="001508AB"/>
    <w:rsid w:val="00150FFB"/>
    <w:rsid w:val="00152CF4"/>
    <w:rsid w:val="001535A1"/>
    <w:rsid w:val="001555E2"/>
    <w:rsid w:val="001566E3"/>
    <w:rsid w:val="001607E6"/>
    <w:rsid w:val="001629C6"/>
    <w:rsid w:val="00162ADD"/>
    <w:rsid w:val="001634DD"/>
    <w:rsid w:val="001700B2"/>
    <w:rsid w:val="00172340"/>
    <w:rsid w:val="001726CD"/>
    <w:rsid w:val="001727EC"/>
    <w:rsid w:val="00172CCC"/>
    <w:rsid w:val="00172CD8"/>
    <w:rsid w:val="001751ED"/>
    <w:rsid w:val="00175EA7"/>
    <w:rsid w:val="00181068"/>
    <w:rsid w:val="0018232E"/>
    <w:rsid w:val="00183298"/>
    <w:rsid w:val="00183D9E"/>
    <w:rsid w:val="00184773"/>
    <w:rsid w:val="001915A7"/>
    <w:rsid w:val="00192EE2"/>
    <w:rsid w:val="00193458"/>
    <w:rsid w:val="001944C6"/>
    <w:rsid w:val="001946A2"/>
    <w:rsid w:val="00194A2E"/>
    <w:rsid w:val="00196AAD"/>
    <w:rsid w:val="001A047D"/>
    <w:rsid w:val="001A099C"/>
    <w:rsid w:val="001A0F4B"/>
    <w:rsid w:val="001A1857"/>
    <w:rsid w:val="001A2492"/>
    <w:rsid w:val="001A5297"/>
    <w:rsid w:val="001A56F6"/>
    <w:rsid w:val="001A583A"/>
    <w:rsid w:val="001A6D30"/>
    <w:rsid w:val="001B1B02"/>
    <w:rsid w:val="001B1B33"/>
    <w:rsid w:val="001B30FF"/>
    <w:rsid w:val="001B579B"/>
    <w:rsid w:val="001B7BD4"/>
    <w:rsid w:val="001C05D8"/>
    <w:rsid w:val="001C1167"/>
    <w:rsid w:val="001C3E49"/>
    <w:rsid w:val="001C4586"/>
    <w:rsid w:val="001C474F"/>
    <w:rsid w:val="001C4839"/>
    <w:rsid w:val="001D2BA2"/>
    <w:rsid w:val="001D2DCF"/>
    <w:rsid w:val="001D5FD4"/>
    <w:rsid w:val="001D68A9"/>
    <w:rsid w:val="001D74E7"/>
    <w:rsid w:val="001D7672"/>
    <w:rsid w:val="001E1D53"/>
    <w:rsid w:val="001E4FA4"/>
    <w:rsid w:val="001F0B88"/>
    <w:rsid w:val="001F17D6"/>
    <w:rsid w:val="001F28A3"/>
    <w:rsid w:val="001F2D43"/>
    <w:rsid w:val="001F3DC3"/>
    <w:rsid w:val="001F4108"/>
    <w:rsid w:val="001F5488"/>
    <w:rsid w:val="0020024E"/>
    <w:rsid w:val="002015BC"/>
    <w:rsid w:val="002026A5"/>
    <w:rsid w:val="002053E2"/>
    <w:rsid w:val="002059D4"/>
    <w:rsid w:val="00205AFC"/>
    <w:rsid w:val="00211BA3"/>
    <w:rsid w:val="00211EB5"/>
    <w:rsid w:val="00212200"/>
    <w:rsid w:val="002124A8"/>
    <w:rsid w:val="00214097"/>
    <w:rsid w:val="0021633D"/>
    <w:rsid w:val="002211CF"/>
    <w:rsid w:val="002215AF"/>
    <w:rsid w:val="00221ED1"/>
    <w:rsid w:val="00221ED7"/>
    <w:rsid w:val="00222258"/>
    <w:rsid w:val="00230848"/>
    <w:rsid w:val="002334DF"/>
    <w:rsid w:val="00234F1A"/>
    <w:rsid w:val="0024127B"/>
    <w:rsid w:val="00247DB4"/>
    <w:rsid w:val="0025172D"/>
    <w:rsid w:val="00252850"/>
    <w:rsid w:val="00253518"/>
    <w:rsid w:val="002535FA"/>
    <w:rsid w:val="002619EE"/>
    <w:rsid w:val="002630DD"/>
    <w:rsid w:val="0026488F"/>
    <w:rsid w:val="0026692D"/>
    <w:rsid w:val="00266C52"/>
    <w:rsid w:val="00271DFF"/>
    <w:rsid w:val="0027360D"/>
    <w:rsid w:val="0027372E"/>
    <w:rsid w:val="00273B3C"/>
    <w:rsid w:val="00273EE8"/>
    <w:rsid w:val="0027423D"/>
    <w:rsid w:val="00275EFE"/>
    <w:rsid w:val="00276773"/>
    <w:rsid w:val="00281149"/>
    <w:rsid w:val="0028191F"/>
    <w:rsid w:val="00281A97"/>
    <w:rsid w:val="00283B0A"/>
    <w:rsid w:val="0028517C"/>
    <w:rsid w:val="00292ECF"/>
    <w:rsid w:val="0029354E"/>
    <w:rsid w:val="00293871"/>
    <w:rsid w:val="002940DB"/>
    <w:rsid w:val="002972BA"/>
    <w:rsid w:val="002A0428"/>
    <w:rsid w:val="002A04A5"/>
    <w:rsid w:val="002A0922"/>
    <w:rsid w:val="002A0FB4"/>
    <w:rsid w:val="002A1DC5"/>
    <w:rsid w:val="002A33B8"/>
    <w:rsid w:val="002A53C5"/>
    <w:rsid w:val="002A680F"/>
    <w:rsid w:val="002A6D48"/>
    <w:rsid w:val="002A7A07"/>
    <w:rsid w:val="002C03EB"/>
    <w:rsid w:val="002C2187"/>
    <w:rsid w:val="002C671C"/>
    <w:rsid w:val="002C7B54"/>
    <w:rsid w:val="002D183F"/>
    <w:rsid w:val="002D1A61"/>
    <w:rsid w:val="002D22DF"/>
    <w:rsid w:val="002D2FAA"/>
    <w:rsid w:val="002D45D9"/>
    <w:rsid w:val="002D5B7A"/>
    <w:rsid w:val="002E17DB"/>
    <w:rsid w:val="002E20A3"/>
    <w:rsid w:val="002E5E7B"/>
    <w:rsid w:val="002E72A2"/>
    <w:rsid w:val="002E73F7"/>
    <w:rsid w:val="002E7B28"/>
    <w:rsid w:val="002F6653"/>
    <w:rsid w:val="002F6CB3"/>
    <w:rsid w:val="002F762B"/>
    <w:rsid w:val="002F775F"/>
    <w:rsid w:val="0030044E"/>
    <w:rsid w:val="003058E2"/>
    <w:rsid w:val="00310F72"/>
    <w:rsid w:val="00311716"/>
    <w:rsid w:val="00311767"/>
    <w:rsid w:val="00311B9B"/>
    <w:rsid w:val="00311DAA"/>
    <w:rsid w:val="003156FC"/>
    <w:rsid w:val="00316B5E"/>
    <w:rsid w:val="003179EB"/>
    <w:rsid w:val="00317B4E"/>
    <w:rsid w:val="003214B8"/>
    <w:rsid w:val="00323C4E"/>
    <w:rsid w:val="00324A92"/>
    <w:rsid w:val="00324E17"/>
    <w:rsid w:val="00325AD3"/>
    <w:rsid w:val="00327C7D"/>
    <w:rsid w:val="003313C0"/>
    <w:rsid w:val="00332179"/>
    <w:rsid w:val="00332719"/>
    <w:rsid w:val="00340E52"/>
    <w:rsid w:val="00344208"/>
    <w:rsid w:val="00344A7D"/>
    <w:rsid w:val="00345283"/>
    <w:rsid w:val="0034595F"/>
    <w:rsid w:val="003532DB"/>
    <w:rsid w:val="003600D3"/>
    <w:rsid w:val="00360891"/>
    <w:rsid w:val="00361181"/>
    <w:rsid w:val="00361491"/>
    <w:rsid w:val="00362848"/>
    <w:rsid w:val="003642FD"/>
    <w:rsid w:val="00366133"/>
    <w:rsid w:val="003718B3"/>
    <w:rsid w:val="00371D07"/>
    <w:rsid w:val="00381374"/>
    <w:rsid w:val="00382830"/>
    <w:rsid w:val="003874FA"/>
    <w:rsid w:val="00390669"/>
    <w:rsid w:val="00394FC4"/>
    <w:rsid w:val="0039603E"/>
    <w:rsid w:val="003969BD"/>
    <w:rsid w:val="003A0E7F"/>
    <w:rsid w:val="003A13E7"/>
    <w:rsid w:val="003A2508"/>
    <w:rsid w:val="003A34DF"/>
    <w:rsid w:val="003A3664"/>
    <w:rsid w:val="003A4E1E"/>
    <w:rsid w:val="003A5D07"/>
    <w:rsid w:val="003A6E43"/>
    <w:rsid w:val="003B27D4"/>
    <w:rsid w:val="003B3A51"/>
    <w:rsid w:val="003B4507"/>
    <w:rsid w:val="003C07AB"/>
    <w:rsid w:val="003C0C00"/>
    <w:rsid w:val="003C1FE7"/>
    <w:rsid w:val="003C3F83"/>
    <w:rsid w:val="003C7D1B"/>
    <w:rsid w:val="003D09B1"/>
    <w:rsid w:val="003D3798"/>
    <w:rsid w:val="003D3C8D"/>
    <w:rsid w:val="003D3F3E"/>
    <w:rsid w:val="003D61EC"/>
    <w:rsid w:val="003D62F8"/>
    <w:rsid w:val="003D7348"/>
    <w:rsid w:val="003D7976"/>
    <w:rsid w:val="003E4BFA"/>
    <w:rsid w:val="003E51AC"/>
    <w:rsid w:val="003E6281"/>
    <w:rsid w:val="003E65E7"/>
    <w:rsid w:val="003E6AC5"/>
    <w:rsid w:val="003F00A1"/>
    <w:rsid w:val="003F0ABE"/>
    <w:rsid w:val="003F380F"/>
    <w:rsid w:val="003F4A8E"/>
    <w:rsid w:val="003F558E"/>
    <w:rsid w:val="003F6D45"/>
    <w:rsid w:val="003F7AE5"/>
    <w:rsid w:val="004033E5"/>
    <w:rsid w:val="00404BD9"/>
    <w:rsid w:val="00407910"/>
    <w:rsid w:val="00407BA2"/>
    <w:rsid w:val="0041134E"/>
    <w:rsid w:val="00414887"/>
    <w:rsid w:val="00415434"/>
    <w:rsid w:val="0041563A"/>
    <w:rsid w:val="00415F9A"/>
    <w:rsid w:val="00415FC6"/>
    <w:rsid w:val="00416797"/>
    <w:rsid w:val="00417C7E"/>
    <w:rsid w:val="00420919"/>
    <w:rsid w:val="004260E6"/>
    <w:rsid w:val="004303E3"/>
    <w:rsid w:val="00431386"/>
    <w:rsid w:val="00431BA7"/>
    <w:rsid w:val="004366E3"/>
    <w:rsid w:val="0044189C"/>
    <w:rsid w:val="00442329"/>
    <w:rsid w:val="00442D00"/>
    <w:rsid w:val="004436AD"/>
    <w:rsid w:val="004509A2"/>
    <w:rsid w:val="00452C71"/>
    <w:rsid w:val="0045527C"/>
    <w:rsid w:val="00455BEF"/>
    <w:rsid w:val="004568C7"/>
    <w:rsid w:val="004568F0"/>
    <w:rsid w:val="004604A1"/>
    <w:rsid w:val="0046074C"/>
    <w:rsid w:val="00461B26"/>
    <w:rsid w:val="00461C95"/>
    <w:rsid w:val="0046256A"/>
    <w:rsid w:val="004651CF"/>
    <w:rsid w:val="00466E61"/>
    <w:rsid w:val="00472F26"/>
    <w:rsid w:val="004730C2"/>
    <w:rsid w:val="004731F0"/>
    <w:rsid w:val="00473549"/>
    <w:rsid w:val="004741F1"/>
    <w:rsid w:val="00475041"/>
    <w:rsid w:val="00476885"/>
    <w:rsid w:val="004808EE"/>
    <w:rsid w:val="0048256A"/>
    <w:rsid w:val="0048392A"/>
    <w:rsid w:val="004839CE"/>
    <w:rsid w:val="00483BA8"/>
    <w:rsid w:val="00485A4A"/>
    <w:rsid w:val="00487D54"/>
    <w:rsid w:val="00490D5D"/>
    <w:rsid w:val="00492157"/>
    <w:rsid w:val="004947CE"/>
    <w:rsid w:val="0049586A"/>
    <w:rsid w:val="00497634"/>
    <w:rsid w:val="004B079A"/>
    <w:rsid w:val="004B178F"/>
    <w:rsid w:val="004B4949"/>
    <w:rsid w:val="004B5DCF"/>
    <w:rsid w:val="004B7385"/>
    <w:rsid w:val="004C0DDD"/>
    <w:rsid w:val="004C2F96"/>
    <w:rsid w:val="004C34FC"/>
    <w:rsid w:val="004D1F9E"/>
    <w:rsid w:val="004D2852"/>
    <w:rsid w:val="004D2894"/>
    <w:rsid w:val="004D34DA"/>
    <w:rsid w:val="004D6227"/>
    <w:rsid w:val="004D6F46"/>
    <w:rsid w:val="004D70B2"/>
    <w:rsid w:val="004E7493"/>
    <w:rsid w:val="004F17FE"/>
    <w:rsid w:val="004F2379"/>
    <w:rsid w:val="0050316D"/>
    <w:rsid w:val="00504A53"/>
    <w:rsid w:val="005052D0"/>
    <w:rsid w:val="00506415"/>
    <w:rsid w:val="0050673A"/>
    <w:rsid w:val="005110EA"/>
    <w:rsid w:val="00511327"/>
    <w:rsid w:val="005113E0"/>
    <w:rsid w:val="0051274F"/>
    <w:rsid w:val="00513683"/>
    <w:rsid w:val="00513FB8"/>
    <w:rsid w:val="005171C6"/>
    <w:rsid w:val="00517284"/>
    <w:rsid w:val="00520718"/>
    <w:rsid w:val="00520C17"/>
    <w:rsid w:val="005226E9"/>
    <w:rsid w:val="00522CA7"/>
    <w:rsid w:val="00524A83"/>
    <w:rsid w:val="005309DF"/>
    <w:rsid w:val="00533626"/>
    <w:rsid w:val="00534036"/>
    <w:rsid w:val="00534415"/>
    <w:rsid w:val="00536973"/>
    <w:rsid w:val="005404A4"/>
    <w:rsid w:val="00543141"/>
    <w:rsid w:val="005452C8"/>
    <w:rsid w:val="00545486"/>
    <w:rsid w:val="005473FA"/>
    <w:rsid w:val="00554678"/>
    <w:rsid w:val="0055586D"/>
    <w:rsid w:val="00556A35"/>
    <w:rsid w:val="00557439"/>
    <w:rsid w:val="00560692"/>
    <w:rsid w:val="00563332"/>
    <w:rsid w:val="0056369C"/>
    <w:rsid w:val="005643CA"/>
    <w:rsid w:val="0056634E"/>
    <w:rsid w:val="00571E71"/>
    <w:rsid w:val="0057293D"/>
    <w:rsid w:val="00574837"/>
    <w:rsid w:val="00575F65"/>
    <w:rsid w:val="005768C4"/>
    <w:rsid w:val="00577185"/>
    <w:rsid w:val="00577F29"/>
    <w:rsid w:val="005839B4"/>
    <w:rsid w:val="00585272"/>
    <w:rsid w:val="00585D4F"/>
    <w:rsid w:val="00586BFF"/>
    <w:rsid w:val="0059014E"/>
    <w:rsid w:val="0059152E"/>
    <w:rsid w:val="005929F5"/>
    <w:rsid w:val="00592D78"/>
    <w:rsid w:val="00594867"/>
    <w:rsid w:val="00595BBD"/>
    <w:rsid w:val="005A0844"/>
    <w:rsid w:val="005A0901"/>
    <w:rsid w:val="005A0AC2"/>
    <w:rsid w:val="005A1341"/>
    <w:rsid w:val="005A1577"/>
    <w:rsid w:val="005A1625"/>
    <w:rsid w:val="005A2431"/>
    <w:rsid w:val="005A45EB"/>
    <w:rsid w:val="005A47CA"/>
    <w:rsid w:val="005B0D85"/>
    <w:rsid w:val="005B1C48"/>
    <w:rsid w:val="005B39DE"/>
    <w:rsid w:val="005C0E1D"/>
    <w:rsid w:val="005C2FEA"/>
    <w:rsid w:val="005C3897"/>
    <w:rsid w:val="005C5547"/>
    <w:rsid w:val="005C58EA"/>
    <w:rsid w:val="005D0C9E"/>
    <w:rsid w:val="005D21C6"/>
    <w:rsid w:val="005D30C6"/>
    <w:rsid w:val="005D39BC"/>
    <w:rsid w:val="005E0780"/>
    <w:rsid w:val="005E0C78"/>
    <w:rsid w:val="005E2245"/>
    <w:rsid w:val="005E44CB"/>
    <w:rsid w:val="005E7550"/>
    <w:rsid w:val="005E78D9"/>
    <w:rsid w:val="005F0B49"/>
    <w:rsid w:val="005F6258"/>
    <w:rsid w:val="005F6D55"/>
    <w:rsid w:val="005F71D7"/>
    <w:rsid w:val="005F7275"/>
    <w:rsid w:val="005F7C93"/>
    <w:rsid w:val="00600079"/>
    <w:rsid w:val="006025DA"/>
    <w:rsid w:val="006025DB"/>
    <w:rsid w:val="006041BB"/>
    <w:rsid w:val="00604738"/>
    <w:rsid w:val="00604CCC"/>
    <w:rsid w:val="00607C1A"/>
    <w:rsid w:val="00614A15"/>
    <w:rsid w:val="00621B6B"/>
    <w:rsid w:val="0062272C"/>
    <w:rsid w:val="0062351B"/>
    <w:rsid w:val="0062390B"/>
    <w:rsid w:val="006277B2"/>
    <w:rsid w:val="00630F76"/>
    <w:rsid w:val="00631FA5"/>
    <w:rsid w:val="006413C2"/>
    <w:rsid w:val="00643B51"/>
    <w:rsid w:val="00645C05"/>
    <w:rsid w:val="0064716F"/>
    <w:rsid w:val="00647501"/>
    <w:rsid w:val="0065195F"/>
    <w:rsid w:val="006539A7"/>
    <w:rsid w:val="00654C00"/>
    <w:rsid w:val="00657902"/>
    <w:rsid w:val="00657AA2"/>
    <w:rsid w:val="00657F6C"/>
    <w:rsid w:val="00661A5E"/>
    <w:rsid w:val="0066799F"/>
    <w:rsid w:val="00672232"/>
    <w:rsid w:val="00672F1D"/>
    <w:rsid w:val="00673BE9"/>
    <w:rsid w:val="00675463"/>
    <w:rsid w:val="00677ADD"/>
    <w:rsid w:val="00680D3D"/>
    <w:rsid w:val="00681339"/>
    <w:rsid w:val="006814FA"/>
    <w:rsid w:val="00681CC1"/>
    <w:rsid w:val="00685163"/>
    <w:rsid w:val="00685439"/>
    <w:rsid w:val="00685654"/>
    <w:rsid w:val="006864C1"/>
    <w:rsid w:val="00691AA6"/>
    <w:rsid w:val="00691E92"/>
    <w:rsid w:val="00695A82"/>
    <w:rsid w:val="00695C16"/>
    <w:rsid w:val="006960EC"/>
    <w:rsid w:val="00697E5A"/>
    <w:rsid w:val="006A2CDE"/>
    <w:rsid w:val="006A4B52"/>
    <w:rsid w:val="006B121E"/>
    <w:rsid w:val="006B1B26"/>
    <w:rsid w:val="006B1BFD"/>
    <w:rsid w:val="006B20DD"/>
    <w:rsid w:val="006B587A"/>
    <w:rsid w:val="006C03F8"/>
    <w:rsid w:val="006C3B9E"/>
    <w:rsid w:val="006C6EDF"/>
    <w:rsid w:val="006C76B0"/>
    <w:rsid w:val="006D0EFD"/>
    <w:rsid w:val="006D167B"/>
    <w:rsid w:val="006D2FE0"/>
    <w:rsid w:val="006D60DE"/>
    <w:rsid w:val="006E0A4F"/>
    <w:rsid w:val="006E0B48"/>
    <w:rsid w:val="006E2E6D"/>
    <w:rsid w:val="006E7340"/>
    <w:rsid w:val="006E7E1A"/>
    <w:rsid w:val="006F0A48"/>
    <w:rsid w:val="006F69D1"/>
    <w:rsid w:val="007015BE"/>
    <w:rsid w:val="007028EF"/>
    <w:rsid w:val="0070389D"/>
    <w:rsid w:val="007040CA"/>
    <w:rsid w:val="00705710"/>
    <w:rsid w:val="00705EDF"/>
    <w:rsid w:val="007061C1"/>
    <w:rsid w:val="00707DC2"/>
    <w:rsid w:val="00710084"/>
    <w:rsid w:val="007134EC"/>
    <w:rsid w:val="007165BA"/>
    <w:rsid w:val="00717296"/>
    <w:rsid w:val="007175F3"/>
    <w:rsid w:val="007204DA"/>
    <w:rsid w:val="00720628"/>
    <w:rsid w:val="00723EC6"/>
    <w:rsid w:val="00725068"/>
    <w:rsid w:val="00726567"/>
    <w:rsid w:val="00727081"/>
    <w:rsid w:val="00731172"/>
    <w:rsid w:val="00732090"/>
    <w:rsid w:val="007325F7"/>
    <w:rsid w:val="007328CF"/>
    <w:rsid w:val="00732B43"/>
    <w:rsid w:val="007353EF"/>
    <w:rsid w:val="0073632E"/>
    <w:rsid w:val="00742627"/>
    <w:rsid w:val="00742997"/>
    <w:rsid w:val="007440BD"/>
    <w:rsid w:val="0075133E"/>
    <w:rsid w:val="00751467"/>
    <w:rsid w:val="007540FF"/>
    <w:rsid w:val="00754E42"/>
    <w:rsid w:val="00756F9E"/>
    <w:rsid w:val="00757C42"/>
    <w:rsid w:val="007612CC"/>
    <w:rsid w:val="00762915"/>
    <w:rsid w:val="00763FA7"/>
    <w:rsid w:val="00765D77"/>
    <w:rsid w:val="00767794"/>
    <w:rsid w:val="007736E6"/>
    <w:rsid w:val="007743CC"/>
    <w:rsid w:val="00780F0F"/>
    <w:rsid w:val="007815E9"/>
    <w:rsid w:val="00784179"/>
    <w:rsid w:val="0078558E"/>
    <w:rsid w:val="00785C2A"/>
    <w:rsid w:val="00792E9C"/>
    <w:rsid w:val="0079414D"/>
    <w:rsid w:val="007A0CBF"/>
    <w:rsid w:val="007A3720"/>
    <w:rsid w:val="007A3783"/>
    <w:rsid w:val="007A66D1"/>
    <w:rsid w:val="007B2433"/>
    <w:rsid w:val="007B3D2E"/>
    <w:rsid w:val="007B4063"/>
    <w:rsid w:val="007B750A"/>
    <w:rsid w:val="007C06F8"/>
    <w:rsid w:val="007C0ACB"/>
    <w:rsid w:val="007C657D"/>
    <w:rsid w:val="007C7768"/>
    <w:rsid w:val="007D0EC5"/>
    <w:rsid w:val="007D1424"/>
    <w:rsid w:val="007D3682"/>
    <w:rsid w:val="007D3B49"/>
    <w:rsid w:val="007D537E"/>
    <w:rsid w:val="007E1B51"/>
    <w:rsid w:val="007E3D6A"/>
    <w:rsid w:val="007E400D"/>
    <w:rsid w:val="007E5AC3"/>
    <w:rsid w:val="007E6304"/>
    <w:rsid w:val="007E6CD9"/>
    <w:rsid w:val="007F03BF"/>
    <w:rsid w:val="007F0D39"/>
    <w:rsid w:val="007F198D"/>
    <w:rsid w:val="007F36A5"/>
    <w:rsid w:val="007F41FD"/>
    <w:rsid w:val="007F5D3E"/>
    <w:rsid w:val="007F6BDC"/>
    <w:rsid w:val="007F7282"/>
    <w:rsid w:val="007F7299"/>
    <w:rsid w:val="00800B0E"/>
    <w:rsid w:val="00803B70"/>
    <w:rsid w:val="00806A4E"/>
    <w:rsid w:val="00806D59"/>
    <w:rsid w:val="00810CC6"/>
    <w:rsid w:val="00811389"/>
    <w:rsid w:val="008129AC"/>
    <w:rsid w:val="00812E3D"/>
    <w:rsid w:val="00817016"/>
    <w:rsid w:val="0081739F"/>
    <w:rsid w:val="00822208"/>
    <w:rsid w:val="00825DC0"/>
    <w:rsid w:val="00826DAB"/>
    <w:rsid w:val="00827B56"/>
    <w:rsid w:val="008348F8"/>
    <w:rsid w:val="0084007E"/>
    <w:rsid w:val="008401B5"/>
    <w:rsid w:val="00840506"/>
    <w:rsid w:val="00844377"/>
    <w:rsid w:val="00846789"/>
    <w:rsid w:val="00846A42"/>
    <w:rsid w:val="008475BE"/>
    <w:rsid w:val="00851E1E"/>
    <w:rsid w:val="008532AA"/>
    <w:rsid w:val="00854E2B"/>
    <w:rsid w:val="00855CA0"/>
    <w:rsid w:val="00856097"/>
    <w:rsid w:val="008565B6"/>
    <w:rsid w:val="00857732"/>
    <w:rsid w:val="00857775"/>
    <w:rsid w:val="00861957"/>
    <w:rsid w:val="00864F2C"/>
    <w:rsid w:val="00865834"/>
    <w:rsid w:val="0086607B"/>
    <w:rsid w:val="00866A70"/>
    <w:rsid w:val="00867057"/>
    <w:rsid w:val="008678F3"/>
    <w:rsid w:val="0087215C"/>
    <w:rsid w:val="008729ED"/>
    <w:rsid w:val="0088032F"/>
    <w:rsid w:val="00881965"/>
    <w:rsid w:val="0088281E"/>
    <w:rsid w:val="0088347B"/>
    <w:rsid w:val="00883E7C"/>
    <w:rsid w:val="00884204"/>
    <w:rsid w:val="0088777C"/>
    <w:rsid w:val="008900C1"/>
    <w:rsid w:val="0089185D"/>
    <w:rsid w:val="00895214"/>
    <w:rsid w:val="00895430"/>
    <w:rsid w:val="008975FF"/>
    <w:rsid w:val="008A2F21"/>
    <w:rsid w:val="008A776F"/>
    <w:rsid w:val="008B27B0"/>
    <w:rsid w:val="008B45B4"/>
    <w:rsid w:val="008B7C9D"/>
    <w:rsid w:val="008C7DBE"/>
    <w:rsid w:val="008D3A24"/>
    <w:rsid w:val="008D3D96"/>
    <w:rsid w:val="008D437D"/>
    <w:rsid w:val="008D7901"/>
    <w:rsid w:val="008E04B3"/>
    <w:rsid w:val="008E0A65"/>
    <w:rsid w:val="008E467A"/>
    <w:rsid w:val="008E48EF"/>
    <w:rsid w:val="008E4C44"/>
    <w:rsid w:val="008E5E7F"/>
    <w:rsid w:val="008E6969"/>
    <w:rsid w:val="008E6FA8"/>
    <w:rsid w:val="008E7FAA"/>
    <w:rsid w:val="008F3F74"/>
    <w:rsid w:val="008F5888"/>
    <w:rsid w:val="008F6DBB"/>
    <w:rsid w:val="00902016"/>
    <w:rsid w:val="009054E9"/>
    <w:rsid w:val="00907735"/>
    <w:rsid w:val="00907B46"/>
    <w:rsid w:val="009121BF"/>
    <w:rsid w:val="00912A14"/>
    <w:rsid w:val="00913245"/>
    <w:rsid w:val="00913ED5"/>
    <w:rsid w:val="009147FE"/>
    <w:rsid w:val="009150B4"/>
    <w:rsid w:val="00920157"/>
    <w:rsid w:val="00920E37"/>
    <w:rsid w:val="00926090"/>
    <w:rsid w:val="00926832"/>
    <w:rsid w:val="009270FB"/>
    <w:rsid w:val="00927E48"/>
    <w:rsid w:val="00930313"/>
    <w:rsid w:val="00930420"/>
    <w:rsid w:val="009309AD"/>
    <w:rsid w:val="00931F53"/>
    <w:rsid w:val="009331EF"/>
    <w:rsid w:val="00934983"/>
    <w:rsid w:val="009356B0"/>
    <w:rsid w:val="00937615"/>
    <w:rsid w:val="00937DFE"/>
    <w:rsid w:val="00940539"/>
    <w:rsid w:val="00942BBB"/>
    <w:rsid w:val="00942C9A"/>
    <w:rsid w:val="00942D8C"/>
    <w:rsid w:val="00942E52"/>
    <w:rsid w:val="00944549"/>
    <w:rsid w:val="00944558"/>
    <w:rsid w:val="00944824"/>
    <w:rsid w:val="00946564"/>
    <w:rsid w:val="00947829"/>
    <w:rsid w:val="00950BE2"/>
    <w:rsid w:val="00951091"/>
    <w:rsid w:val="00951157"/>
    <w:rsid w:val="0095171D"/>
    <w:rsid w:val="00953472"/>
    <w:rsid w:val="00954062"/>
    <w:rsid w:val="009550AE"/>
    <w:rsid w:val="00956660"/>
    <w:rsid w:val="0095675B"/>
    <w:rsid w:val="009567C8"/>
    <w:rsid w:val="00960453"/>
    <w:rsid w:val="00963A07"/>
    <w:rsid w:val="00964CF0"/>
    <w:rsid w:val="0096519C"/>
    <w:rsid w:val="00966533"/>
    <w:rsid w:val="00971116"/>
    <w:rsid w:val="00976075"/>
    <w:rsid w:val="0097625A"/>
    <w:rsid w:val="00976E45"/>
    <w:rsid w:val="0098021F"/>
    <w:rsid w:val="00981F48"/>
    <w:rsid w:val="009845D5"/>
    <w:rsid w:val="00985F36"/>
    <w:rsid w:val="00987021"/>
    <w:rsid w:val="009921CC"/>
    <w:rsid w:val="00992D0B"/>
    <w:rsid w:val="00992DD9"/>
    <w:rsid w:val="0099336D"/>
    <w:rsid w:val="00993AA9"/>
    <w:rsid w:val="009A1F03"/>
    <w:rsid w:val="009A2AD4"/>
    <w:rsid w:val="009A4E9E"/>
    <w:rsid w:val="009A62E2"/>
    <w:rsid w:val="009B0B82"/>
    <w:rsid w:val="009B4494"/>
    <w:rsid w:val="009C30F5"/>
    <w:rsid w:val="009C60EE"/>
    <w:rsid w:val="009C78BB"/>
    <w:rsid w:val="009D0053"/>
    <w:rsid w:val="009D0673"/>
    <w:rsid w:val="009D0989"/>
    <w:rsid w:val="009D29E1"/>
    <w:rsid w:val="009D370D"/>
    <w:rsid w:val="009D64D4"/>
    <w:rsid w:val="009E103E"/>
    <w:rsid w:val="009E2D5F"/>
    <w:rsid w:val="009E360F"/>
    <w:rsid w:val="009E3D0A"/>
    <w:rsid w:val="009E5008"/>
    <w:rsid w:val="009E61EB"/>
    <w:rsid w:val="009F005A"/>
    <w:rsid w:val="009F3179"/>
    <w:rsid w:val="009F431E"/>
    <w:rsid w:val="009F5AE4"/>
    <w:rsid w:val="009F6B61"/>
    <w:rsid w:val="00A003F0"/>
    <w:rsid w:val="00A020EF"/>
    <w:rsid w:val="00A03952"/>
    <w:rsid w:val="00A042AB"/>
    <w:rsid w:val="00A0434A"/>
    <w:rsid w:val="00A06005"/>
    <w:rsid w:val="00A111F6"/>
    <w:rsid w:val="00A13635"/>
    <w:rsid w:val="00A14759"/>
    <w:rsid w:val="00A15D5F"/>
    <w:rsid w:val="00A20786"/>
    <w:rsid w:val="00A20FF9"/>
    <w:rsid w:val="00A21F50"/>
    <w:rsid w:val="00A23152"/>
    <w:rsid w:val="00A25FC6"/>
    <w:rsid w:val="00A2722E"/>
    <w:rsid w:val="00A27A3D"/>
    <w:rsid w:val="00A3275E"/>
    <w:rsid w:val="00A347F7"/>
    <w:rsid w:val="00A357C2"/>
    <w:rsid w:val="00A36E32"/>
    <w:rsid w:val="00A37BA8"/>
    <w:rsid w:val="00A37BF7"/>
    <w:rsid w:val="00A37C6F"/>
    <w:rsid w:val="00A40152"/>
    <w:rsid w:val="00A41764"/>
    <w:rsid w:val="00A41BE6"/>
    <w:rsid w:val="00A41CAC"/>
    <w:rsid w:val="00A424FB"/>
    <w:rsid w:val="00A43B21"/>
    <w:rsid w:val="00A462C6"/>
    <w:rsid w:val="00A470AA"/>
    <w:rsid w:val="00A478FD"/>
    <w:rsid w:val="00A52D99"/>
    <w:rsid w:val="00A579CA"/>
    <w:rsid w:val="00A57E93"/>
    <w:rsid w:val="00A61314"/>
    <w:rsid w:val="00A63668"/>
    <w:rsid w:val="00A63762"/>
    <w:rsid w:val="00A647E5"/>
    <w:rsid w:val="00A648D3"/>
    <w:rsid w:val="00A64C95"/>
    <w:rsid w:val="00A6761D"/>
    <w:rsid w:val="00A67CA4"/>
    <w:rsid w:val="00A7237A"/>
    <w:rsid w:val="00A72BCE"/>
    <w:rsid w:val="00A73463"/>
    <w:rsid w:val="00A746B5"/>
    <w:rsid w:val="00A74880"/>
    <w:rsid w:val="00A754A4"/>
    <w:rsid w:val="00A762C4"/>
    <w:rsid w:val="00A8021C"/>
    <w:rsid w:val="00A83598"/>
    <w:rsid w:val="00A83BF2"/>
    <w:rsid w:val="00A847AA"/>
    <w:rsid w:val="00A8620F"/>
    <w:rsid w:val="00A90207"/>
    <w:rsid w:val="00A90DEB"/>
    <w:rsid w:val="00A95283"/>
    <w:rsid w:val="00A95A73"/>
    <w:rsid w:val="00A96D90"/>
    <w:rsid w:val="00AA0180"/>
    <w:rsid w:val="00AA3478"/>
    <w:rsid w:val="00AA4CFF"/>
    <w:rsid w:val="00AB02F7"/>
    <w:rsid w:val="00AB2682"/>
    <w:rsid w:val="00AB42B4"/>
    <w:rsid w:val="00AB7A73"/>
    <w:rsid w:val="00AC04B7"/>
    <w:rsid w:val="00AC0D97"/>
    <w:rsid w:val="00AC22A4"/>
    <w:rsid w:val="00AC434F"/>
    <w:rsid w:val="00AC5527"/>
    <w:rsid w:val="00AC6F94"/>
    <w:rsid w:val="00AD0B2D"/>
    <w:rsid w:val="00AD2CFE"/>
    <w:rsid w:val="00AD54AC"/>
    <w:rsid w:val="00AD5ACF"/>
    <w:rsid w:val="00AE0352"/>
    <w:rsid w:val="00AE037E"/>
    <w:rsid w:val="00AE0E55"/>
    <w:rsid w:val="00AE2186"/>
    <w:rsid w:val="00AE28EE"/>
    <w:rsid w:val="00AE3029"/>
    <w:rsid w:val="00AE324D"/>
    <w:rsid w:val="00AE47BD"/>
    <w:rsid w:val="00AE655D"/>
    <w:rsid w:val="00AE708B"/>
    <w:rsid w:val="00AE75C6"/>
    <w:rsid w:val="00AF027B"/>
    <w:rsid w:val="00AF1FC9"/>
    <w:rsid w:val="00AF3492"/>
    <w:rsid w:val="00AF4474"/>
    <w:rsid w:val="00AF6E54"/>
    <w:rsid w:val="00B02B26"/>
    <w:rsid w:val="00B03B54"/>
    <w:rsid w:val="00B041E6"/>
    <w:rsid w:val="00B06E7E"/>
    <w:rsid w:val="00B10182"/>
    <w:rsid w:val="00B10A7B"/>
    <w:rsid w:val="00B12EC9"/>
    <w:rsid w:val="00B1407D"/>
    <w:rsid w:val="00B17282"/>
    <w:rsid w:val="00B21C3C"/>
    <w:rsid w:val="00B22B1C"/>
    <w:rsid w:val="00B239FF"/>
    <w:rsid w:val="00B311A5"/>
    <w:rsid w:val="00B33B77"/>
    <w:rsid w:val="00B3467E"/>
    <w:rsid w:val="00B34A60"/>
    <w:rsid w:val="00B3569F"/>
    <w:rsid w:val="00B37FC6"/>
    <w:rsid w:val="00B40D53"/>
    <w:rsid w:val="00B40F3F"/>
    <w:rsid w:val="00B4394E"/>
    <w:rsid w:val="00B45B41"/>
    <w:rsid w:val="00B46BC0"/>
    <w:rsid w:val="00B47872"/>
    <w:rsid w:val="00B524F5"/>
    <w:rsid w:val="00B5376E"/>
    <w:rsid w:val="00B56784"/>
    <w:rsid w:val="00B57BE7"/>
    <w:rsid w:val="00B6045D"/>
    <w:rsid w:val="00B60DB9"/>
    <w:rsid w:val="00B61B94"/>
    <w:rsid w:val="00B62A68"/>
    <w:rsid w:val="00B678BB"/>
    <w:rsid w:val="00B67EE1"/>
    <w:rsid w:val="00B70900"/>
    <w:rsid w:val="00B7667C"/>
    <w:rsid w:val="00B7770A"/>
    <w:rsid w:val="00B80C11"/>
    <w:rsid w:val="00B822EC"/>
    <w:rsid w:val="00B83F0E"/>
    <w:rsid w:val="00B858F2"/>
    <w:rsid w:val="00B87531"/>
    <w:rsid w:val="00B91197"/>
    <w:rsid w:val="00B9589A"/>
    <w:rsid w:val="00B95A4E"/>
    <w:rsid w:val="00B97182"/>
    <w:rsid w:val="00B9754B"/>
    <w:rsid w:val="00BA1323"/>
    <w:rsid w:val="00BA2086"/>
    <w:rsid w:val="00BA25A8"/>
    <w:rsid w:val="00BA538C"/>
    <w:rsid w:val="00BA6DD4"/>
    <w:rsid w:val="00BA711A"/>
    <w:rsid w:val="00BA767A"/>
    <w:rsid w:val="00BB5EDE"/>
    <w:rsid w:val="00BB6D1A"/>
    <w:rsid w:val="00BB6D79"/>
    <w:rsid w:val="00BB7138"/>
    <w:rsid w:val="00BB79DF"/>
    <w:rsid w:val="00BC0822"/>
    <w:rsid w:val="00BC0B87"/>
    <w:rsid w:val="00BC0BFC"/>
    <w:rsid w:val="00BC1D5B"/>
    <w:rsid w:val="00BC226E"/>
    <w:rsid w:val="00BC2E23"/>
    <w:rsid w:val="00BC42A4"/>
    <w:rsid w:val="00BC5E51"/>
    <w:rsid w:val="00BC5F39"/>
    <w:rsid w:val="00BC6161"/>
    <w:rsid w:val="00BC79FB"/>
    <w:rsid w:val="00BD00AB"/>
    <w:rsid w:val="00BD0551"/>
    <w:rsid w:val="00BD0C1C"/>
    <w:rsid w:val="00BD168F"/>
    <w:rsid w:val="00BD1E7A"/>
    <w:rsid w:val="00BD246B"/>
    <w:rsid w:val="00BD3199"/>
    <w:rsid w:val="00BD320C"/>
    <w:rsid w:val="00BD52E1"/>
    <w:rsid w:val="00BD54E1"/>
    <w:rsid w:val="00BD5ADA"/>
    <w:rsid w:val="00BF11FB"/>
    <w:rsid w:val="00BF1934"/>
    <w:rsid w:val="00BF1CD3"/>
    <w:rsid w:val="00BF4E32"/>
    <w:rsid w:val="00BF6848"/>
    <w:rsid w:val="00C0185F"/>
    <w:rsid w:val="00C02B91"/>
    <w:rsid w:val="00C03884"/>
    <w:rsid w:val="00C1447F"/>
    <w:rsid w:val="00C153A0"/>
    <w:rsid w:val="00C219B2"/>
    <w:rsid w:val="00C21C5E"/>
    <w:rsid w:val="00C21E8B"/>
    <w:rsid w:val="00C21F9C"/>
    <w:rsid w:val="00C2225C"/>
    <w:rsid w:val="00C23335"/>
    <w:rsid w:val="00C24C1D"/>
    <w:rsid w:val="00C2611B"/>
    <w:rsid w:val="00C26FEA"/>
    <w:rsid w:val="00C27284"/>
    <w:rsid w:val="00C31BA8"/>
    <w:rsid w:val="00C34465"/>
    <w:rsid w:val="00C3453F"/>
    <w:rsid w:val="00C34E5A"/>
    <w:rsid w:val="00C35130"/>
    <w:rsid w:val="00C435FB"/>
    <w:rsid w:val="00C440AF"/>
    <w:rsid w:val="00C45303"/>
    <w:rsid w:val="00C456D1"/>
    <w:rsid w:val="00C503BE"/>
    <w:rsid w:val="00C5094A"/>
    <w:rsid w:val="00C514CE"/>
    <w:rsid w:val="00C516A2"/>
    <w:rsid w:val="00C52C0C"/>
    <w:rsid w:val="00C53C4D"/>
    <w:rsid w:val="00C54649"/>
    <w:rsid w:val="00C561C1"/>
    <w:rsid w:val="00C56549"/>
    <w:rsid w:val="00C5716D"/>
    <w:rsid w:val="00C6326F"/>
    <w:rsid w:val="00C63AF3"/>
    <w:rsid w:val="00C66220"/>
    <w:rsid w:val="00C70947"/>
    <w:rsid w:val="00C71328"/>
    <w:rsid w:val="00C7263B"/>
    <w:rsid w:val="00C74663"/>
    <w:rsid w:val="00C74B44"/>
    <w:rsid w:val="00C80F9C"/>
    <w:rsid w:val="00C813D1"/>
    <w:rsid w:val="00C81474"/>
    <w:rsid w:val="00C82778"/>
    <w:rsid w:val="00C853C9"/>
    <w:rsid w:val="00C859C0"/>
    <w:rsid w:val="00C86397"/>
    <w:rsid w:val="00C926ED"/>
    <w:rsid w:val="00C92DD9"/>
    <w:rsid w:val="00C9334E"/>
    <w:rsid w:val="00C93B6D"/>
    <w:rsid w:val="00C949A8"/>
    <w:rsid w:val="00C96A7D"/>
    <w:rsid w:val="00CA13DC"/>
    <w:rsid w:val="00CA58A4"/>
    <w:rsid w:val="00CB0B13"/>
    <w:rsid w:val="00CB19BA"/>
    <w:rsid w:val="00CB1C60"/>
    <w:rsid w:val="00CB2E46"/>
    <w:rsid w:val="00CB5BDC"/>
    <w:rsid w:val="00CC5AAF"/>
    <w:rsid w:val="00CC5AD5"/>
    <w:rsid w:val="00CC686A"/>
    <w:rsid w:val="00CC7269"/>
    <w:rsid w:val="00CC72B6"/>
    <w:rsid w:val="00CC7A04"/>
    <w:rsid w:val="00CD0521"/>
    <w:rsid w:val="00CD120C"/>
    <w:rsid w:val="00CD20DF"/>
    <w:rsid w:val="00CD40C6"/>
    <w:rsid w:val="00CD5246"/>
    <w:rsid w:val="00CE0AB3"/>
    <w:rsid w:val="00CE0F13"/>
    <w:rsid w:val="00CE404B"/>
    <w:rsid w:val="00CE506F"/>
    <w:rsid w:val="00CE5863"/>
    <w:rsid w:val="00CF1F23"/>
    <w:rsid w:val="00CF4F2C"/>
    <w:rsid w:val="00CF4FF7"/>
    <w:rsid w:val="00CF5FA8"/>
    <w:rsid w:val="00CF676A"/>
    <w:rsid w:val="00D05D68"/>
    <w:rsid w:val="00D10486"/>
    <w:rsid w:val="00D11224"/>
    <w:rsid w:val="00D11A39"/>
    <w:rsid w:val="00D1602F"/>
    <w:rsid w:val="00D166BB"/>
    <w:rsid w:val="00D17101"/>
    <w:rsid w:val="00D1760F"/>
    <w:rsid w:val="00D22D2A"/>
    <w:rsid w:val="00D2406A"/>
    <w:rsid w:val="00D2466D"/>
    <w:rsid w:val="00D2740D"/>
    <w:rsid w:val="00D30322"/>
    <w:rsid w:val="00D30BD0"/>
    <w:rsid w:val="00D311C3"/>
    <w:rsid w:val="00D35346"/>
    <w:rsid w:val="00D35F45"/>
    <w:rsid w:val="00D36FEC"/>
    <w:rsid w:val="00D37524"/>
    <w:rsid w:val="00D407FB"/>
    <w:rsid w:val="00D411AB"/>
    <w:rsid w:val="00D41CCB"/>
    <w:rsid w:val="00D421D2"/>
    <w:rsid w:val="00D43D16"/>
    <w:rsid w:val="00D447C5"/>
    <w:rsid w:val="00D50113"/>
    <w:rsid w:val="00D50843"/>
    <w:rsid w:val="00D511BB"/>
    <w:rsid w:val="00D57368"/>
    <w:rsid w:val="00D5797A"/>
    <w:rsid w:val="00D57E60"/>
    <w:rsid w:val="00D61EC9"/>
    <w:rsid w:val="00D62329"/>
    <w:rsid w:val="00D672D7"/>
    <w:rsid w:val="00D67A6E"/>
    <w:rsid w:val="00D7163F"/>
    <w:rsid w:val="00D737A6"/>
    <w:rsid w:val="00D73843"/>
    <w:rsid w:val="00D75320"/>
    <w:rsid w:val="00D7535A"/>
    <w:rsid w:val="00D75EF0"/>
    <w:rsid w:val="00D80B41"/>
    <w:rsid w:val="00D814A6"/>
    <w:rsid w:val="00D81802"/>
    <w:rsid w:val="00D83876"/>
    <w:rsid w:val="00D859CE"/>
    <w:rsid w:val="00D862BA"/>
    <w:rsid w:val="00D87B48"/>
    <w:rsid w:val="00D94AEB"/>
    <w:rsid w:val="00D94EB3"/>
    <w:rsid w:val="00DA0BD1"/>
    <w:rsid w:val="00DA10B4"/>
    <w:rsid w:val="00DA15C9"/>
    <w:rsid w:val="00DA450C"/>
    <w:rsid w:val="00DA681A"/>
    <w:rsid w:val="00DB16FE"/>
    <w:rsid w:val="00DB4838"/>
    <w:rsid w:val="00DB5791"/>
    <w:rsid w:val="00DB6CC2"/>
    <w:rsid w:val="00DB7A36"/>
    <w:rsid w:val="00DC3A9E"/>
    <w:rsid w:val="00DC48A0"/>
    <w:rsid w:val="00DC4E32"/>
    <w:rsid w:val="00DC58EB"/>
    <w:rsid w:val="00DC7EEF"/>
    <w:rsid w:val="00DD0C70"/>
    <w:rsid w:val="00DD0E77"/>
    <w:rsid w:val="00DD4720"/>
    <w:rsid w:val="00DD4912"/>
    <w:rsid w:val="00DE0994"/>
    <w:rsid w:val="00DE2C04"/>
    <w:rsid w:val="00DE311F"/>
    <w:rsid w:val="00DE5654"/>
    <w:rsid w:val="00DE6729"/>
    <w:rsid w:val="00DE7347"/>
    <w:rsid w:val="00DF0A45"/>
    <w:rsid w:val="00DF1D01"/>
    <w:rsid w:val="00DF33F1"/>
    <w:rsid w:val="00DF4AD6"/>
    <w:rsid w:val="00DF5BCE"/>
    <w:rsid w:val="00DF7288"/>
    <w:rsid w:val="00DF7B33"/>
    <w:rsid w:val="00E007B9"/>
    <w:rsid w:val="00E01AF2"/>
    <w:rsid w:val="00E02BE1"/>
    <w:rsid w:val="00E048D1"/>
    <w:rsid w:val="00E04B91"/>
    <w:rsid w:val="00E06098"/>
    <w:rsid w:val="00E10E77"/>
    <w:rsid w:val="00E14289"/>
    <w:rsid w:val="00E16E34"/>
    <w:rsid w:val="00E22634"/>
    <w:rsid w:val="00E22E3E"/>
    <w:rsid w:val="00E2619E"/>
    <w:rsid w:val="00E337BB"/>
    <w:rsid w:val="00E35EDA"/>
    <w:rsid w:val="00E35F40"/>
    <w:rsid w:val="00E424BF"/>
    <w:rsid w:val="00E43CAB"/>
    <w:rsid w:val="00E4420D"/>
    <w:rsid w:val="00E4582E"/>
    <w:rsid w:val="00E504F3"/>
    <w:rsid w:val="00E523C3"/>
    <w:rsid w:val="00E52E40"/>
    <w:rsid w:val="00E61B1A"/>
    <w:rsid w:val="00E62E92"/>
    <w:rsid w:val="00E63C35"/>
    <w:rsid w:val="00E64DE1"/>
    <w:rsid w:val="00E66459"/>
    <w:rsid w:val="00E7086D"/>
    <w:rsid w:val="00E71233"/>
    <w:rsid w:val="00E7156D"/>
    <w:rsid w:val="00E73FB6"/>
    <w:rsid w:val="00E74460"/>
    <w:rsid w:val="00E75AED"/>
    <w:rsid w:val="00E76CA2"/>
    <w:rsid w:val="00E77729"/>
    <w:rsid w:val="00E77C0C"/>
    <w:rsid w:val="00E80E9E"/>
    <w:rsid w:val="00E81E5F"/>
    <w:rsid w:val="00E8357C"/>
    <w:rsid w:val="00E835FF"/>
    <w:rsid w:val="00E8397C"/>
    <w:rsid w:val="00E876B8"/>
    <w:rsid w:val="00E87A73"/>
    <w:rsid w:val="00E87E46"/>
    <w:rsid w:val="00E87F07"/>
    <w:rsid w:val="00EA1F18"/>
    <w:rsid w:val="00EA21CD"/>
    <w:rsid w:val="00EB0033"/>
    <w:rsid w:val="00EB0CC8"/>
    <w:rsid w:val="00EB1442"/>
    <w:rsid w:val="00EB30D1"/>
    <w:rsid w:val="00EB371A"/>
    <w:rsid w:val="00EB433C"/>
    <w:rsid w:val="00EB4BBA"/>
    <w:rsid w:val="00EB5455"/>
    <w:rsid w:val="00EB5717"/>
    <w:rsid w:val="00EB58EC"/>
    <w:rsid w:val="00EB63D2"/>
    <w:rsid w:val="00EB7C11"/>
    <w:rsid w:val="00EC0AB0"/>
    <w:rsid w:val="00EC1AF0"/>
    <w:rsid w:val="00EC1B93"/>
    <w:rsid w:val="00EC289B"/>
    <w:rsid w:val="00EC3F9B"/>
    <w:rsid w:val="00ED0C0B"/>
    <w:rsid w:val="00ED12A5"/>
    <w:rsid w:val="00ED14E2"/>
    <w:rsid w:val="00ED1D92"/>
    <w:rsid w:val="00ED3F3D"/>
    <w:rsid w:val="00ED4D8C"/>
    <w:rsid w:val="00ED4DE1"/>
    <w:rsid w:val="00ED4E43"/>
    <w:rsid w:val="00EE16BA"/>
    <w:rsid w:val="00EE1B7E"/>
    <w:rsid w:val="00EE3FA2"/>
    <w:rsid w:val="00EE4F3B"/>
    <w:rsid w:val="00EE6F0E"/>
    <w:rsid w:val="00EF0455"/>
    <w:rsid w:val="00EF0A44"/>
    <w:rsid w:val="00EF0C86"/>
    <w:rsid w:val="00EF1626"/>
    <w:rsid w:val="00EF253D"/>
    <w:rsid w:val="00EF4307"/>
    <w:rsid w:val="00F02F4D"/>
    <w:rsid w:val="00F03705"/>
    <w:rsid w:val="00F03D5A"/>
    <w:rsid w:val="00F06108"/>
    <w:rsid w:val="00F066C1"/>
    <w:rsid w:val="00F06D0F"/>
    <w:rsid w:val="00F07407"/>
    <w:rsid w:val="00F075AE"/>
    <w:rsid w:val="00F07AF4"/>
    <w:rsid w:val="00F111D3"/>
    <w:rsid w:val="00F13005"/>
    <w:rsid w:val="00F13C65"/>
    <w:rsid w:val="00F149CF"/>
    <w:rsid w:val="00F15ED5"/>
    <w:rsid w:val="00F175F8"/>
    <w:rsid w:val="00F17DCB"/>
    <w:rsid w:val="00F20126"/>
    <w:rsid w:val="00F211FE"/>
    <w:rsid w:val="00F256A2"/>
    <w:rsid w:val="00F25BBD"/>
    <w:rsid w:val="00F26D9E"/>
    <w:rsid w:val="00F27467"/>
    <w:rsid w:val="00F27A22"/>
    <w:rsid w:val="00F3107C"/>
    <w:rsid w:val="00F310A0"/>
    <w:rsid w:val="00F33668"/>
    <w:rsid w:val="00F42958"/>
    <w:rsid w:val="00F448DA"/>
    <w:rsid w:val="00F4751E"/>
    <w:rsid w:val="00F47CC5"/>
    <w:rsid w:val="00F5037C"/>
    <w:rsid w:val="00F50699"/>
    <w:rsid w:val="00F523FE"/>
    <w:rsid w:val="00F55740"/>
    <w:rsid w:val="00F569CF"/>
    <w:rsid w:val="00F57AF0"/>
    <w:rsid w:val="00F61131"/>
    <w:rsid w:val="00F61E13"/>
    <w:rsid w:val="00F63D2B"/>
    <w:rsid w:val="00F655B1"/>
    <w:rsid w:val="00F6577C"/>
    <w:rsid w:val="00F664A3"/>
    <w:rsid w:val="00F665FC"/>
    <w:rsid w:val="00F6666A"/>
    <w:rsid w:val="00F6737B"/>
    <w:rsid w:val="00F67783"/>
    <w:rsid w:val="00F71796"/>
    <w:rsid w:val="00F72723"/>
    <w:rsid w:val="00F72CA2"/>
    <w:rsid w:val="00F72FCB"/>
    <w:rsid w:val="00F73B11"/>
    <w:rsid w:val="00F758BC"/>
    <w:rsid w:val="00F77CF3"/>
    <w:rsid w:val="00F80903"/>
    <w:rsid w:val="00F818B8"/>
    <w:rsid w:val="00F81AF0"/>
    <w:rsid w:val="00F822FE"/>
    <w:rsid w:val="00F83771"/>
    <w:rsid w:val="00F86D02"/>
    <w:rsid w:val="00F91308"/>
    <w:rsid w:val="00F942D7"/>
    <w:rsid w:val="00F95AD5"/>
    <w:rsid w:val="00F960BF"/>
    <w:rsid w:val="00F9639F"/>
    <w:rsid w:val="00F96CDC"/>
    <w:rsid w:val="00F9735F"/>
    <w:rsid w:val="00F97384"/>
    <w:rsid w:val="00F97655"/>
    <w:rsid w:val="00FA4A46"/>
    <w:rsid w:val="00FB0576"/>
    <w:rsid w:val="00FB2F0F"/>
    <w:rsid w:val="00FC018E"/>
    <w:rsid w:val="00FC30F8"/>
    <w:rsid w:val="00FD1F07"/>
    <w:rsid w:val="00FD2820"/>
    <w:rsid w:val="00FD35F1"/>
    <w:rsid w:val="00FD4FEC"/>
    <w:rsid w:val="00FD5259"/>
    <w:rsid w:val="00FE1679"/>
    <w:rsid w:val="00FE3A31"/>
    <w:rsid w:val="00FE3A7D"/>
    <w:rsid w:val="00FE5771"/>
    <w:rsid w:val="00FE6F08"/>
    <w:rsid w:val="00FE78AE"/>
    <w:rsid w:val="00FF040E"/>
    <w:rsid w:val="00FF3EFD"/>
    <w:rsid w:val="00FF68A0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35E06"/>
  <w15:chartTrackingRefBased/>
  <w15:docId w15:val="{E42E61CD-DE6B-4AC7-9347-FF1E2AA0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0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385"/>
    <w:pPr>
      <w:spacing w:before="240"/>
      <w:outlineLvl w:val="0"/>
    </w:pPr>
    <w:rPr>
      <w:rFonts w:ascii="Helv" w:hAnsi="Helv"/>
      <w:b/>
      <w:sz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B7385"/>
    <w:rPr>
      <w:rFonts w:ascii="Helv" w:eastAsia="Times New Roman" w:hAnsi="Helv" w:cs="Times New Roman"/>
      <w:b/>
      <w:sz w:val="24"/>
      <w:szCs w:val="20"/>
      <w:u w:val="single"/>
      <w:lang w:eastAsia="ru-RU"/>
    </w:rPr>
  </w:style>
  <w:style w:type="paragraph" w:styleId="a3">
    <w:name w:val="caption"/>
    <w:basedOn w:val="a"/>
    <w:next w:val="a"/>
    <w:qFormat/>
    <w:rsid w:val="004B7385"/>
    <w:pPr>
      <w:spacing w:line="360" w:lineRule="auto"/>
      <w:jc w:val="center"/>
    </w:pPr>
    <w:rPr>
      <w:sz w:val="36"/>
    </w:rPr>
  </w:style>
  <w:style w:type="paragraph" w:customStyle="1" w:styleId="Iauiue">
    <w:name w:val="Iau?iue"/>
    <w:qFormat/>
    <w:rsid w:val="004B7385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43141"/>
    <w:pPr>
      <w:ind w:left="720"/>
      <w:contextualSpacing/>
    </w:pPr>
  </w:style>
  <w:style w:type="paragraph" w:customStyle="1" w:styleId="ConsPlusNormal">
    <w:name w:val="ConsPlusNormal"/>
    <w:qFormat/>
    <w:rsid w:val="00976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976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976E45"/>
    <w:pPr>
      <w:spacing w:after="200" w:line="276" w:lineRule="auto"/>
    </w:pPr>
    <w:rPr>
      <w:rFonts w:ascii="Calibri" w:hAnsi="Calibri" w:cs="Calibri"/>
      <w:sz w:val="20"/>
      <w:lang w:eastAsia="en-US"/>
    </w:rPr>
  </w:style>
  <w:style w:type="character" w:customStyle="1" w:styleId="a6">
    <w:name w:val="Текст сноски Знак"/>
    <w:basedOn w:val="a0"/>
    <w:link w:val="a5"/>
    <w:rsid w:val="00976E45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basedOn w:val="a0"/>
    <w:rsid w:val="00976E45"/>
    <w:rPr>
      <w:vertAlign w:val="superscript"/>
    </w:rPr>
  </w:style>
  <w:style w:type="paragraph" w:styleId="a8">
    <w:name w:val="Balloon Text"/>
    <w:basedOn w:val="a"/>
    <w:link w:val="a9"/>
    <w:unhideWhenUsed/>
    <w:rsid w:val="00ED4E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ED4E4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94A2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336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6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nhideWhenUsed/>
    <w:rsid w:val="005336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qFormat/>
    <w:rsid w:val="0053362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">
    <w:name w:val="page number"/>
    <w:basedOn w:val="a0"/>
    <w:qFormat/>
    <w:rsid w:val="006277B2"/>
  </w:style>
  <w:style w:type="paragraph" w:styleId="af0">
    <w:name w:val="Title"/>
    <w:basedOn w:val="a"/>
    <w:next w:val="af1"/>
    <w:link w:val="af2"/>
    <w:qFormat/>
    <w:rsid w:val="006277B2"/>
    <w:pPr>
      <w:keepNext/>
      <w:suppressAutoHyphens/>
      <w:spacing w:before="240" w:after="120"/>
    </w:pPr>
    <w:rPr>
      <w:rFonts w:ascii="PT Astra Serif" w:eastAsia="Tahoma" w:hAnsi="PT Astra Serif" w:cs="Noto Sans Devanagari"/>
      <w:sz w:val="28"/>
      <w:szCs w:val="28"/>
      <w:lang w:val="en-GB"/>
    </w:rPr>
  </w:style>
  <w:style w:type="paragraph" w:styleId="af1">
    <w:name w:val="Body Text"/>
    <w:basedOn w:val="a"/>
    <w:link w:val="af3"/>
    <w:rsid w:val="006277B2"/>
    <w:pPr>
      <w:suppressAutoHyphens/>
      <w:spacing w:after="140" w:line="276" w:lineRule="auto"/>
    </w:pPr>
    <w:rPr>
      <w:sz w:val="20"/>
      <w:lang w:val="en-GB"/>
    </w:rPr>
  </w:style>
  <w:style w:type="character" w:customStyle="1" w:styleId="af3">
    <w:name w:val="Основной текст Знак"/>
    <w:basedOn w:val="a0"/>
    <w:link w:val="af1"/>
    <w:rsid w:val="006277B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2">
    <w:name w:val="Заголовок Знак"/>
    <w:basedOn w:val="a0"/>
    <w:link w:val="af0"/>
    <w:rsid w:val="006277B2"/>
    <w:rPr>
      <w:rFonts w:ascii="PT Astra Serif" w:eastAsia="Tahoma" w:hAnsi="PT Astra Serif" w:cs="Noto Sans Devanagari"/>
      <w:sz w:val="28"/>
      <w:szCs w:val="28"/>
      <w:lang w:val="en-GB" w:eastAsia="ru-RU"/>
    </w:rPr>
  </w:style>
  <w:style w:type="paragraph" w:styleId="af4">
    <w:name w:val="List"/>
    <w:basedOn w:val="af1"/>
    <w:rsid w:val="006277B2"/>
    <w:rPr>
      <w:rFonts w:ascii="PT Astra Serif" w:hAnsi="PT Astra Serif" w:cs="Noto Sans Devanagari"/>
    </w:rPr>
  </w:style>
  <w:style w:type="paragraph" w:styleId="11">
    <w:name w:val="index 1"/>
    <w:basedOn w:val="a"/>
    <w:next w:val="a"/>
    <w:autoRedefine/>
    <w:uiPriority w:val="99"/>
    <w:semiHidden/>
    <w:unhideWhenUsed/>
    <w:rsid w:val="006277B2"/>
    <w:pPr>
      <w:ind w:left="260" w:hanging="260"/>
    </w:pPr>
  </w:style>
  <w:style w:type="paragraph" w:styleId="af5">
    <w:name w:val="index heading"/>
    <w:basedOn w:val="a"/>
    <w:qFormat/>
    <w:rsid w:val="006277B2"/>
    <w:pPr>
      <w:suppressLineNumbers/>
      <w:suppressAutoHyphens/>
    </w:pPr>
    <w:rPr>
      <w:rFonts w:ascii="PT Astra Serif" w:hAnsi="PT Astra Serif" w:cs="Noto Sans Devanagari"/>
      <w:sz w:val="20"/>
      <w:lang w:val="en-GB"/>
    </w:rPr>
  </w:style>
  <w:style w:type="paragraph" w:customStyle="1" w:styleId="af6">
    <w:name w:val="Верхний и нижний колонтитулы"/>
    <w:basedOn w:val="a"/>
    <w:qFormat/>
    <w:rsid w:val="006277B2"/>
    <w:pPr>
      <w:suppressAutoHyphens/>
    </w:pPr>
    <w:rPr>
      <w:sz w:val="20"/>
      <w:lang w:val="en-GB"/>
    </w:rPr>
  </w:style>
  <w:style w:type="paragraph" w:customStyle="1" w:styleId="ConsPlusTitle">
    <w:name w:val="ConsPlusTitle"/>
    <w:qFormat/>
    <w:rsid w:val="006277B2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Содержимое врезки"/>
    <w:basedOn w:val="a"/>
    <w:qFormat/>
    <w:rsid w:val="006277B2"/>
    <w:pPr>
      <w:suppressAutoHyphens/>
    </w:pPr>
    <w:rPr>
      <w:sz w:val="20"/>
      <w:lang w:val="en-GB"/>
    </w:rPr>
  </w:style>
  <w:style w:type="paragraph" w:customStyle="1" w:styleId="af8">
    <w:name w:val="Нормальный (таблица)"/>
    <w:basedOn w:val="a"/>
    <w:next w:val="a"/>
    <w:qFormat/>
    <w:rsid w:val="006277B2"/>
    <w:pPr>
      <w:widowControl w:val="0"/>
      <w:suppressAutoHyphens/>
    </w:pPr>
    <w:rPr>
      <w:rFonts w:ascii="Arial" w:eastAsia="Calibri" w:hAnsi="Arial"/>
      <w:sz w:val="20"/>
      <w:szCs w:val="24"/>
      <w:lang w:val="en-GB"/>
    </w:rPr>
  </w:style>
  <w:style w:type="paragraph" w:customStyle="1" w:styleId="af9">
    <w:name w:val="Содержимое таблицы"/>
    <w:basedOn w:val="a"/>
    <w:qFormat/>
    <w:rsid w:val="006277B2"/>
    <w:pPr>
      <w:widowControl w:val="0"/>
      <w:suppressLineNumbers/>
      <w:suppressAutoHyphens/>
    </w:pPr>
    <w:rPr>
      <w:sz w:val="20"/>
      <w:lang w:val="en-GB"/>
    </w:rPr>
  </w:style>
  <w:style w:type="paragraph" w:customStyle="1" w:styleId="afa">
    <w:name w:val="Заголовок таблицы"/>
    <w:basedOn w:val="af9"/>
    <w:qFormat/>
    <w:rsid w:val="006277B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5&amp;dst=455" TargetMode="External"/><Relationship Id="rId13" Type="http://schemas.openxmlformats.org/officeDocument/2006/relationships/hyperlink" Target="https://login.consultant.ru/link/?req=doc&amp;base=RLAW284&amp;n=139180&amp;dst=1001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15655&amp;dst=1000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84&amp;n=139180&amp;dst=10013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4895&amp;dst=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5&amp;dst=10085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13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Евгения С.</dc:creator>
  <cp:keywords/>
  <dc:description/>
  <cp:lastModifiedBy>gulevich</cp:lastModifiedBy>
  <cp:revision>56</cp:revision>
  <cp:lastPrinted>2024-02-01T01:59:00Z</cp:lastPrinted>
  <dcterms:created xsi:type="dcterms:W3CDTF">2023-12-15T09:32:00Z</dcterms:created>
  <dcterms:modified xsi:type="dcterms:W3CDTF">2024-02-26T08:19:00Z</dcterms:modified>
</cp:coreProperties>
</file>